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9" w:rsidRPr="00E363D9" w:rsidRDefault="00AB3612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 w:rsidRPr="00E363D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281539" w:rsidRPr="00E363D9" w:rsidRDefault="00E501FC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25537E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6164663</wp:posOffset>
                </wp:positionH>
                <wp:positionV relativeFrom="paragraph">
                  <wp:posOffset>63500</wp:posOffset>
                </wp:positionV>
                <wp:extent cx="128397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151" y="20400"/>
                    <wp:lineTo x="2115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F3" w:rsidRPr="0025537E" w:rsidRDefault="007B08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108.</w:t>
                            </w:r>
                            <w:r w:rsidR="00185318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185318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22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5537E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5.4pt;margin-top:5pt;width:101.1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" stroked="f">
                <v:textbox>
                  <w:txbxContent>
                    <w:p w:rsidR="007B08F3" w:rsidRPr="0025537E" w:rsidRDefault="007B08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108.</w:t>
                      </w:r>
                      <w:r w:rsidR="00185318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.</w:t>
                      </w:r>
                      <w:r w:rsidR="00185318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22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25537E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修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實施計畫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一、依據基隆市107-110年環境教育永續發展中程計畫。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二、目的：</w:t>
      </w:r>
    </w:p>
    <w:p w:rsidR="00281539" w:rsidRPr="00FF26E9" w:rsidRDefault="0025537E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（一）透過</w:t>
      </w:r>
      <w:r w:rsidR="006922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食農與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食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魚</w:t>
      </w:r>
      <w:r w:rsidR="00973805" w:rsidRPr="005B4CF7">
        <w:rPr>
          <w:rFonts w:ascii="標楷體" w:eastAsia="標楷體" w:hAnsi="標楷體" w:cs="標楷體"/>
          <w:color w:val="FF0000"/>
          <w:sz w:val="28"/>
          <w:szCs w:val="28"/>
        </w:rPr>
        <w:t>教育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推廣相關活動，讓學生從小養成健康飲食習慣。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（二）認識基隆在地食材，由親子料理過程，注重餐餐營養均衡。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（三）增進親子幸福情感，培養惜福愛物的觀念。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培養學生合作的精神，發揮料理專長，達到自我實現。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三、主辦單位：基隆市政府、基隆區漁會</w:t>
      </w:r>
    </w:p>
    <w:p w:rsidR="00281539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四、承辦單位：基隆市七堵區七堵國民小學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五、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參賽對象：基隆市國民高、中、小學學生及家長。</w:t>
      </w:r>
    </w:p>
    <w:p w:rsidR="009539FA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</w:rPr>
        <w:t>(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國小部分</w:t>
      </w:r>
      <w:r w:rsidRPr="00FF26E9">
        <w:rPr>
          <w:rFonts w:ascii="標楷體" w:eastAsia="標楷體" w:hAnsi="標楷體" w:cs="標楷體"/>
          <w:color w:val="000000" w:themeColor="text1"/>
        </w:rPr>
        <w:t>：12班（含）以上學校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Pr="00FF26E9">
        <w:rPr>
          <w:rFonts w:ascii="標楷體" w:eastAsia="標楷體" w:hAnsi="標楷體" w:cs="標楷體"/>
          <w:color w:val="000000" w:themeColor="text1"/>
        </w:rPr>
        <w:t>，12班以下學校自由參加；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國高中部分</w:t>
      </w:r>
      <w:r w:rsidRPr="00FF26E9">
        <w:rPr>
          <w:rFonts w:ascii="標楷體" w:eastAsia="標楷體" w:hAnsi="標楷體" w:cs="標楷體"/>
          <w:color w:val="000000" w:themeColor="text1"/>
        </w:rPr>
        <w:t>: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每校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="00D62AD6"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="00D62AD6"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。</w:t>
      </w:r>
      <w:r w:rsidRPr="00FF26E9">
        <w:rPr>
          <w:rFonts w:ascii="標楷體" w:eastAsia="標楷體" w:hAnsi="標楷體" w:cs="標楷體"/>
          <w:color w:val="000000" w:themeColor="text1"/>
        </w:rPr>
        <w:t>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六、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比賽分組：分為國小親子組、國中便當組、高中高職宴席組。</w:t>
      </w:r>
    </w:p>
    <w:p w:rsidR="00281539" w:rsidRPr="00FF26E9" w:rsidRDefault="008125F8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七、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組隊方式：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(一)</w:t>
      </w:r>
      <w:r w:rsidR="008125F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國小親子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組：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人1隊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(</w:t>
      </w:r>
      <w:r w:rsidRPr="00FF26E9">
        <w:rPr>
          <w:rFonts w:ascii="標楷體" w:eastAsia="標楷體" w:hAnsi="標楷體" w:cs="標楷體"/>
          <w:color w:val="000000" w:themeColor="text1"/>
        </w:rPr>
        <w:t>1名小學生，搭配1名家長並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穿著親子裝</w:t>
      </w:r>
      <w:r w:rsidRPr="00FF26E9">
        <w:rPr>
          <w:rFonts w:ascii="標楷體" w:eastAsia="標楷體" w:hAnsi="標楷體" w:cs="標楷體"/>
          <w:color w:val="000000" w:themeColor="text1"/>
        </w:rPr>
        <w:t>組隊參加。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)</w:t>
      </w:r>
    </w:p>
    <w:p w:rsidR="00A1676C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</w:t>
      </w:r>
      <w:r w:rsidR="00A1676C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同校學生</w:t>
      </w:r>
      <w:r w:rsidR="005B443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人組成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隊參加。</w:t>
      </w:r>
    </w:p>
    <w:p w:rsidR="00281539" w:rsidRPr="00FF26E9" w:rsidRDefault="00A1676C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高中高職組：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個人參賽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，1人1隊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="00F5737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活動時間：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（一）報名時間：即日起至108年</w:t>
      </w:r>
      <w:r w:rsidR="008125F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1853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日止。</w:t>
      </w:r>
    </w:p>
    <w:p w:rsidR="00C33E41" w:rsidRPr="00FF26E9" w:rsidRDefault="00C33E41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</w:rPr>
        <w:t xml:space="preserve">      </w:t>
      </w:r>
      <w:r w:rsidRPr="00FF26E9">
        <w:rPr>
          <w:rFonts w:ascii="標楷體" w:eastAsia="標楷體" w:hAnsi="標楷體" w:cs="標楷體"/>
          <w:color w:val="000000" w:themeColor="text1"/>
        </w:rPr>
        <w:t>由學校統一收件</w:t>
      </w:r>
      <w:r w:rsidR="00D00B67">
        <w:rPr>
          <w:rFonts w:ascii="標楷體" w:eastAsia="標楷體" w:hAnsi="標楷體" w:cs="標楷體" w:hint="eastAsia"/>
          <w:color w:val="000000" w:themeColor="text1"/>
        </w:rPr>
        <w:t>並核章</w:t>
      </w:r>
      <w:r w:rsidRPr="00FF26E9">
        <w:rPr>
          <w:rFonts w:ascii="標楷體" w:eastAsia="標楷體" w:hAnsi="標楷體" w:cs="標楷體"/>
          <w:color w:val="000000" w:themeColor="text1"/>
        </w:rPr>
        <w:t>後，</w:t>
      </w:r>
      <w:r w:rsidR="0025537E" w:rsidRPr="005B4CF7">
        <w:rPr>
          <w:rFonts w:ascii="標楷體" w:eastAsia="標楷體" w:hAnsi="標楷體" w:cs="標楷體" w:hint="eastAsia"/>
          <w:color w:val="FF0000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</w:rPr>
        <w:t xml:space="preserve">至七堵國小(地址：20642基隆市七堵區明德一路184號) 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（二）初賽時間：書面審查108年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0日止。</w:t>
      </w:r>
    </w:p>
    <w:p w:rsidR="00C33E41" w:rsidRPr="00FF26E9" w:rsidRDefault="00D62AD6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C33E41" w:rsidRPr="00FF26E9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國小組</w:t>
      </w:r>
      <w:r w:rsidR="00C33E41" w:rsidRPr="00FF26E9">
        <w:rPr>
          <w:rFonts w:ascii="標楷體" w:eastAsia="標楷體" w:hAnsi="標楷體" w:cs="標楷體"/>
          <w:color w:val="000000" w:themeColor="text1"/>
        </w:rPr>
        <w:t>名額錄取30組，</w:t>
      </w:r>
      <w:r>
        <w:rPr>
          <w:rFonts w:ascii="標楷體" w:eastAsia="標楷體" w:hAnsi="標楷體" w:cs="標楷體" w:hint="eastAsia"/>
          <w:color w:val="000000" w:themeColor="text1"/>
        </w:rPr>
        <w:t>國中組名額錄取10組，高中組名額錄取10組，</w:t>
      </w:r>
      <w:r w:rsidR="00C33E41" w:rsidRPr="00FF26E9">
        <w:rPr>
          <w:rFonts w:ascii="標楷體" w:eastAsia="標楷體" w:hAnsi="標楷體" w:cs="標楷體"/>
          <w:color w:val="000000" w:themeColor="text1"/>
        </w:rPr>
        <w:t>於5月</w:t>
      </w:r>
      <w:r w:rsidR="00745B72">
        <w:rPr>
          <w:rFonts w:ascii="標楷體" w:eastAsia="標楷體" w:hAnsi="標楷體" w:cs="標楷體"/>
          <w:color w:val="000000" w:themeColor="text1"/>
        </w:rPr>
        <w:t>1</w:t>
      </w:r>
      <w:r w:rsidR="00745B72">
        <w:rPr>
          <w:rFonts w:ascii="標楷體" w:eastAsia="標楷體" w:hAnsi="標楷體" w:cs="標楷體" w:hint="eastAsia"/>
          <w:color w:val="000000" w:themeColor="text1"/>
        </w:rPr>
        <w:t>7</w:t>
      </w:r>
      <w:r w:rsidR="00C33E41" w:rsidRPr="00FF26E9">
        <w:rPr>
          <w:rFonts w:ascii="標楷體" w:eastAsia="標楷體" w:hAnsi="標楷體" w:cs="標楷體"/>
          <w:color w:val="000000" w:themeColor="text1"/>
        </w:rPr>
        <w:t>日前公告於基隆市政府教育處網頁，並個別e-mail通知</w:t>
      </w:r>
      <w:r w:rsidR="006558C9">
        <w:rPr>
          <w:rFonts w:ascii="標楷體" w:eastAsia="標楷體" w:hAnsi="標楷體" w:cs="標楷體" w:hint="eastAsia"/>
          <w:color w:val="000000" w:themeColor="text1"/>
        </w:rPr>
        <w:t>決賽隊伍</w:t>
      </w:r>
      <w:r w:rsidR="00C33E41" w:rsidRPr="00FF26E9">
        <w:rPr>
          <w:rFonts w:ascii="標楷體" w:eastAsia="標楷體" w:hAnsi="標楷體" w:cs="標楷體"/>
          <w:color w:val="000000" w:themeColor="text1"/>
        </w:rPr>
        <w:t>。)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決賽時間：108年6月</w:t>
      </w:r>
      <w:r w:rsidR="00C33D2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日(國小親子組、國中便當組、高中高職宴席組)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F01E91" w:rsidRPr="00FF26E9" w:rsidRDefault="00F01E91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碧砂漁港。每組可免費停一部車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(B</w:t>
      </w:r>
      <w:r w:rsidR="006558C9" w:rsidRP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區停車場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，請於(附件一)提供車號。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活動進程：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2731"/>
        <w:gridCol w:w="3148"/>
        <w:gridCol w:w="1417"/>
        <w:gridCol w:w="992"/>
      </w:tblGrid>
      <w:tr w:rsidR="00040FBD" w:rsidRPr="00FF26E9" w:rsidTr="00F57378">
        <w:trPr>
          <w:trHeight w:val="8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初審(108年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月至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 w:rsidP="00064F9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108年6月1日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0A50BF" w:rsidRPr="00FF26E9" w:rsidRDefault="000A50BF" w:rsidP="006558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地點：碧砂漁港</w:t>
            </w:r>
            <w:r w:rsidR="00572F3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(漁產銷售中心旁廣場)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頒獎</w:t>
            </w:r>
          </w:p>
          <w:p w:rsidR="00281539" w:rsidRPr="00FF26E9" w:rsidRDefault="0028153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40FBD" w:rsidRPr="00FF26E9" w:rsidTr="00F57378">
        <w:trPr>
          <w:trHeight w:val="26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(一)</w:t>
            </w:r>
            <w:r w:rsidR="008857E2" w:rsidRPr="00FF26E9">
              <w:rPr>
                <w:rFonts w:ascii="標楷體" w:eastAsia="標楷體" w:hAnsi="標楷體" w:cs="標楷體"/>
                <w:color w:val="000000" w:themeColor="text1"/>
              </w:rPr>
              <w:t>國小親子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組</w:t>
            </w:r>
          </w:p>
          <w:p w:rsidR="000A50BF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(二)國中便當組</w:t>
            </w:r>
          </w:p>
          <w:p w:rsidR="00281539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(三)高中高職宴席組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(一)辦理方式：進行書面初審及初評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(二)辦理期程：</w:t>
            </w:r>
          </w:p>
          <w:p w:rsidR="00281539" w:rsidRPr="00FF26E9" w:rsidRDefault="00973805">
            <w:pPr>
              <w:pStyle w:val="Standard"/>
              <w:spacing w:line="400" w:lineRule="exact"/>
              <w:ind w:left="240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1.書面繳交資料期限：108年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185318">
              <w:rPr>
                <w:rFonts w:ascii="標楷體" w:eastAsia="標楷體" w:hAnsi="標楷體" w:cs="標楷體" w:hint="eastAsia"/>
                <w:color w:val="000000" w:themeColor="text1"/>
              </w:rPr>
              <w:t>30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</w:p>
          <w:p w:rsidR="00281539" w:rsidRPr="00FF26E9" w:rsidRDefault="00973805">
            <w:pPr>
              <w:pStyle w:val="Standard"/>
              <w:spacing w:line="240" w:lineRule="atLeas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2.書面審查：108年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0日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止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辦理方式：</w:t>
            </w:r>
          </w:p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(一)參加隊伍於108年6月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日當日上午9時30分前至比賽現場</w:t>
            </w:r>
          </w:p>
          <w:p w:rsidR="0028153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(二)請自備比賽相關食材、調味料品及烹飪器具</w:t>
            </w:r>
          </w:p>
          <w:p w:rsidR="006558C9" w:rsidRPr="00FF26E9" w:rsidRDefault="006558C9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(三)</w:t>
            </w:r>
            <w:r w:rsidRPr="005B4CF7">
              <w:rPr>
                <w:rFonts w:ascii="標楷體" w:eastAsia="標楷體" w:hAnsi="標楷體" w:cs="標楷體" w:hint="eastAsia"/>
                <w:color w:val="FF0000"/>
              </w:rPr>
              <w:t>進入決賽隊伍，可至基隆區漁會領取一份冷凍小卷，練習製作料理使用。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(一)書面初審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(二)專家評選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3E7DC8" w:rsidRPr="00FF26E9" w:rsidRDefault="003E7DC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(三)現場來賓(20%)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時間：108年6月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上午</w:t>
            </w:r>
          </w:p>
        </w:tc>
      </w:tr>
    </w:tbl>
    <w:p w:rsidR="00131401" w:rsidRDefault="0013140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*總決賽流程：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上午(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國小組</w:t>
      </w:r>
      <w:r w:rsidR="000A50B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國中組、高中高職組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 w:rsidP="00C33E4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地點：</w:t>
      </w:r>
      <w:r w:rsidR="009559AF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</w:t>
      </w:r>
      <w:r w:rsidR="009559A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tbl>
      <w:tblPr>
        <w:tblW w:w="9428" w:type="dxa"/>
        <w:tblInd w:w="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1559"/>
        <w:gridCol w:w="4961"/>
        <w:gridCol w:w="851"/>
        <w:gridCol w:w="1204"/>
      </w:tblGrid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09:00-09:30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報到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(當天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欲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搭乘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基隆嶼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船班，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請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帶證件登記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。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碧砂漁港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09:30-09:40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長官致詞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09:40-09:50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特級廚師大展身手！(料理示範)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09:50-10:00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歡樂海洋舞蹈表演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10:00-11: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</w:rPr>
              <w:t>「幸福席“卷”“午”星級」料理總決賽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1.現場提供1份未煮熟冷凍「生鮮小卷」(約8-10隻，小卷長度頭到尾不包含觸鬚約10公分)，比賽使用。</w:t>
            </w:r>
          </w:p>
          <w:p w:rsidR="00A9439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2.料理食材及整理環境時間1小時，10分鐘預演廚師上菜流程。</w:t>
            </w:r>
          </w:p>
          <w:p w:rsidR="00B175A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3.所有料理食材</w:t>
            </w:r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(可事先處理，如削皮、清洗、已熟未調味米飯、麵皮發酵等)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、調味料品及烹飪器材須自備。</w:t>
            </w:r>
          </w:p>
          <w:p w:rsidR="00A9439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4.2人1隊於料理過程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2A129F" w:rsidRPr="002A129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務必一起參與並完成料理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.需製作2盤，1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大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盤(四人份)展示用，1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小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盤(一人份)由評審評分。</w:t>
            </w:r>
          </w:p>
          <w:p w:rsidR="006558C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可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自行準備裝盛及造型展示的餐具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現場</w:t>
            </w:r>
            <w:r w:rsidR="002A5463" w:rsidRPr="00FF26E9">
              <w:rPr>
                <w:rFonts w:ascii="標楷體" w:eastAsia="標楷體" w:hAnsi="標楷體" w:cs="標楷體" w:hint="eastAsia"/>
                <w:color w:val="000000" w:themeColor="text1"/>
              </w:rPr>
              <w:t>僅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提供卡斯爐、小瓦斯罐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1個大圓盤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(直徑約35公分)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展示用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、1個小圓盤(直徑約15公分)評審用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FF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1.大廚上菜(每組介紹菜色1分鐘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A94399" w:rsidRPr="005B4CF7">
              <w:rPr>
                <w:rFonts w:ascii="標楷體" w:eastAsia="標楷體" w:hAnsi="標楷體" w:cs="標楷體" w:hint="eastAsia"/>
                <w:b/>
                <w:color w:val="FF0000"/>
              </w:rPr>
              <w:t>國小組必須由學生親自介紹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2.品嚐幸福滋味(請自備用餐餐具)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3.專家及現場來賓評分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B175A9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7C791A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6D1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公布及頒獎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</w:tbl>
    <w:p w:rsidR="00281539" w:rsidRPr="00FF26E9" w:rsidRDefault="009539FA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報名辦法：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(一)填妥報名資料(報名表、同意書、菜單說明書)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ㄧ式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及光碟一份，於108年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CE35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日前，</w:t>
      </w:r>
      <w:r w:rsidR="003F048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由學校統一收件後，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至七堵國小(地址：20642基隆市七堵區明德一路184號) (以郵戳為憑)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C33E41" w:rsidRPr="00FF26E9">
        <w:rPr>
          <w:rFonts w:ascii="標楷體" w:eastAsia="標楷體" w:hAnsi="標楷體"/>
          <w:color w:val="000000" w:themeColor="text1"/>
        </w:rPr>
        <w:t xml:space="preserve"> 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(二)報名應備資料如：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2B75EF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1、2、3一式三份，光碟一份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1、報名表紙本(附件一)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2、參賽者同意書 (附件二)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3、菜單說明書(附件三)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4、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光碟【內含報名表、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參賽者同意書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菜單說明書表格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、照片原檔（團隊合作過程照、成品照等）等電子檔，並於光碟上標明學校及隊名】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活動內容：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（一）初賽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1、參賽者參考「學校午餐食物內容及營養基準」，利用基隆在地「小卷」食材，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可加入自己種植之農作物或基隆在地食材(如：竹筍、山藥等)</w:t>
      </w:r>
      <w:r w:rsidR="006456C2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配合低油、低鹽、低脂、低糖、高纖之健康為原則，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設計出具有基隆在地海鮮飲食文化特色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，且適合國高中小學學生食用之食譜。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2、設計1道主食或菜餚，為4人份量，以1盤(鍋)為原則。國小親子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組以主食類，如米飯、麵食類為主；國中便當組以配菜類，如鮮炒、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川燙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等為主；高中高職宴席組以宴客類，如梅花彩蔬卷、奶油佐蒜香卷等。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3、若收件數不足或未達標準，經工作小組會議議決可酌予調整名額、獎項或予以從缺處理。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（二）決賽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1、決賽時間：108年6月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B175A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日，國小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組、國中組及高中高職組。</w:t>
      </w:r>
    </w:p>
    <w:p w:rsidR="008319A6" w:rsidRPr="00FF26E9" w:rsidRDefault="00973805" w:rsidP="00615C08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2、決賽地點：</w:t>
      </w:r>
      <w:r w:rsidR="008319A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碧砂漁港</w:t>
      </w:r>
      <w:r w:rsidR="008319A6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3、決賽辦法：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（1）參賽者每隊請依初賽所設計之菜單製作，進行比賽時不得更改菜色，違者不得參賽。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當場需製作兩盤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一盤(四人份)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送至會場展示用，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一盤(一人份)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送至評審室評分。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（2）所需材料請參賽者自行準備，材料可初步處理(如削皮、清洗、已熟未調味米飯)，唯不可使用市面上半成品。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（3）參賽者請自行攜帶慣用烹飪器具(鍋碗瓢盆、砧板、刀具)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現場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lastRenderedPageBreak/>
        <w:t>不供應插頭及配電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，提供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卡斯爐</w:t>
      </w:r>
      <w:r w:rsidR="0048731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</w:t>
      </w:r>
      <w:r w:rsidR="002B75EF">
        <w:rPr>
          <w:rFonts w:ascii="標楷體" w:eastAsia="標楷體" w:hAnsi="標楷體" w:cs="標楷體"/>
          <w:color w:val="000000" w:themeColor="text1"/>
          <w:sz w:val="28"/>
          <w:szCs w:val="28"/>
        </w:rPr>
        <w:t>瓦斯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1個大圓盤展示用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及1個小圓盤評審用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（4）請參賽者提供菜餚特色說明(附件三)，以利大會製作各組解說看板供評審參閱。各組需準備1分鐘講稿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(現場計時每組1分鐘)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，可搭配創意動作或效果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82DC9" w:rsidRPr="002B75EF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國小組需由學生親自介紹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（5）比賽期間請選手穿戴整齊口罩、帽子、穿著包鞋及圍裙(請自備)，違者扣總分5分。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（6）菜餚完成後，請徹底打掃工作及周圍環境，並請工作人員確認後方可離開會場，違者扣總分5分。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（7）參賽者與比賽期間不得有交換食材或干擾他組比賽的行為，違規者視情況扣分。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（8）所有參賽者需在指定時間內完成作品，未完成之作品將不予計分。</w:t>
      </w:r>
    </w:p>
    <w:p w:rsidR="0048731A" w:rsidRPr="00FF26E9" w:rsidRDefault="0048731A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加入</w:t>
      </w:r>
      <w:r w:rsidR="00E322AD" w:rsidRPr="002B75E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學生自己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種植之農作物或基隆在地農作食材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(如：竹筍、山藥等)，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初審時優先錄取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4、評分標準：創意及特色20%、在地食材20%、健康飲食原則20%、</w:t>
      </w:r>
      <w:r w:rsidR="00DC5C16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視覺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美味度20%、衛生安全20%。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5、獎勵辦法：分為國小親子裝組、國中便當組及高中高職宴席組，每組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《金牌主廚》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,000元等值禮券及獎狀乙幀 錄取1名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《銀牌主廚》 2,000元等值禮券及獎狀乙幀 錄取3名</w:t>
      </w:r>
    </w:p>
    <w:p w:rsidR="00281539" w:rsidRPr="00FF26E9" w:rsidRDefault="00973805" w:rsidP="00615C08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《銅牌主廚》 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精美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伴手禮乙份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及獎狀乙幀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錄取5名</w:t>
      </w:r>
    </w:p>
    <w:p w:rsidR="00281539" w:rsidRPr="00FF26E9" w:rsidRDefault="00973805" w:rsidP="00541DC9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(1)獎金等值禮券</w:t>
      </w:r>
      <w:r w:rsidR="001C0EB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、伴手禮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與獎狀於現場頒發。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(2)</w:t>
      </w:r>
      <w:r w:rsidR="00647B7B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學生組隊參加者，為每人獎狀乙幀。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(3)以上獎項，若參與人數不足或未達標準，經評選專家會議議決可酌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予調整名額、獎項或予以從缺處理。</w:t>
      </w:r>
    </w:p>
    <w:p w:rsidR="00BE5AAC" w:rsidRDefault="007B7BCF" w:rsidP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(4)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產業發展處提供</w:t>
      </w:r>
      <w:r w:rsidR="00BE5AAC" w:rsidRPr="0041203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國小親子組</w:t>
      </w:r>
      <w:r w:rsidR="00BE5A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進入決賽隊伍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免費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搭乘環基隆嶼並登島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船票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(單張市值800元，航程約1小時)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9C2E74"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凡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進入決賽</w:t>
      </w:r>
      <w:r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之國小組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隊伍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於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現場發贈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一組，使用期限二個月內，當天即可使用。而決賽當天搭</w:t>
      </w:r>
    </w:p>
    <w:p w:rsidR="007B7BCF" w:rsidRPr="00FF26E9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乘者：報到時，需帶個人證件登記登船順序，賽程結束後依序搭乘。</w:t>
      </w:r>
    </w:p>
    <w:p w:rsidR="00281539" w:rsidRPr="00FF26E9" w:rsidRDefault="00973805">
      <w:pPr>
        <w:pStyle w:val="Standard"/>
        <w:spacing w:line="400" w:lineRule="exact"/>
        <w:ind w:left="1084" w:hanging="36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6、其他事項：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（1）參賽作品由評審依序品嚐後評分，其餘參賽組請自行準備餐具。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（2）所有參賽人員寄出資料後不得更改參賽項目及名稱。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</w:t>
      </w:r>
      <w:r w:rsidRPr="006747C5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比賽中不得出現任何暗示參賽者背景或代表學校標誌</w:t>
      </w:r>
      <w:r w:rsidRPr="006747C5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（4）參賽者繳交之相關資料，均不退件，請參賽者自行留底備分。</w:t>
      </w:r>
    </w:p>
    <w:p w:rsidR="00281539" w:rsidRPr="00FF26E9" w:rsidRDefault="00A93F71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預期成效：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（一）提升家長及學生對食農教育的重視，並養成健康飲食習慣。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（二）注重飲食營養均衡，由親子烹飪健康具有在地特色的料理。</w:t>
      </w:r>
    </w:p>
    <w:p w:rsidR="00281539" w:rsidRPr="00FF26E9" w:rsidRDefault="009C2E74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（三）增進親子互動溝通，吃出健康也吃出幸福感。</w:t>
      </w:r>
    </w:p>
    <w:p w:rsidR="00281539" w:rsidRPr="00FF26E9" w:rsidRDefault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促進青少年同儕合作，參與健康活動並發展專長。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注意事項：</w:t>
      </w:r>
    </w:p>
    <w:p w:rsidR="006479C3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(一)報名需繳交之資料如不齊全，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且經主辦單位催繳</w:t>
      </w:r>
      <w:r w:rsidR="00F82DC9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仍</w:t>
      </w:r>
      <w:r w:rsidRPr="006479C3">
        <w:rPr>
          <w:rFonts w:ascii="標楷體" w:eastAsia="標楷體" w:hAnsi="標楷體" w:cs="標楷體"/>
          <w:color w:val="FF0000"/>
          <w:sz w:val="28"/>
          <w:szCs w:val="28"/>
        </w:rPr>
        <w:t>未能於報名截止日</w:t>
      </w:r>
    </w:p>
    <w:p w:rsidR="00281539" w:rsidRPr="00FF26E9" w:rsidRDefault="006479C3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</w:t>
      </w:r>
      <w:r w:rsidR="00973805" w:rsidRPr="006479C3">
        <w:rPr>
          <w:rFonts w:ascii="標楷體" w:eastAsia="標楷體" w:hAnsi="標楷體" w:cs="標楷體"/>
          <w:color w:val="FF0000"/>
          <w:sz w:val="28"/>
          <w:szCs w:val="28"/>
        </w:rPr>
        <w:t>前補交</w:t>
      </w:r>
      <w:r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者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，主辦單位得取消其報名資格。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)凡報名參賽者，視同認同本簡章知各項內容及規定，如有未盡事宜，得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予主辦單位隨時修訂並另行公佈；詳情洽詢電話</w:t>
      </w:r>
      <w:bookmarkStart w:id="0" w:name="_GoBack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(02)24567116#35。</w:t>
      </w:r>
      <w:bookmarkEnd w:id="0"/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本比賽計畫若有未盡事宜，得由主辦單位修正補充，並於決賽前公告。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本計畫辦理有功之人員，由本府統一辦理敘獎，敘獎獎勵為主辦及承</w:t>
      </w:r>
    </w:p>
    <w:p w:rsidR="0028153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辦人員各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記功乙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次，協助人員各嘉獎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貳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次。</w:t>
      </w:r>
    </w:p>
    <w:p w:rsidR="005E3DDB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十六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、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活動經費：</w:t>
      </w:r>
      <w:r w:rsidR="005E3DDB">
        <w:rPr>
          <w:rFonts w:ascii="標楷體" w:eastAsia="標楷體" w:hAnsi="標楷體" w:cs="標楷體" w:hint="eastAsia"/>
          <w:color w:val="FF0000"/>
          <w:sz w:val="28"/>
          <w:szCs w:val="28"/>
        </w:rPr>
        <w:t>由基隆市政府相關活動經費支應。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本計畫經核定後實施，修正亦同。</w:t>
      </w:r>
    </w:p>
    <w:p w:rsidR="00281539" w:rsidRPr="00FF26E9" w:rsidRDefault="00057AFC">
      <w:pPr>
        <w:pStyle w:val="Standard"/>
        <w:pageBreakBefore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lastRenderedPageBreak/>
        <w:t>基隆市</w:t>
      </w:r>
      <w:r w:rsidR="00973805" w:rsidRPr="00FF26E9">
        <w:rPr>
          <w:rFonts w:ascii="標楷體" w:eastAsia="標楷體" w:hAnsi="標楷體" w:cs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-267333</wp:posOffset>
                </wp:positionH>
                <wp:positionV relativeFrom="paragraph">
                  <wp:posOffset>-334012</wp:posOffset>
                </wp:positionV>
                <wp:extent cx="649608" cy="315596"/>
                <wp:effectExtent l="0" t="0" r="17142" b="27304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08F3" w:rsidRDefault="007B08F3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7" type="#_x0000_t202" style="position:absolute;left:0;text-align:left;margin-left:-21.05pt;margin-top:-26.3pt;width:51.15pt;height:24.8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" filled="f" strokeweight=".26111mm">
                <v:textbox>
                  <w:txbxContent>
                    <w:p w:rsidR="007B08F3" w:rsidRDefault="007B08F3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國高中小「幸福席“卷”“午”星級」料理競賽報名表</w:t>
      </w:r>
    </w:p>
    <w:tbl>
      <w:tblPr>
        <w:tblW w:w="11060" w:type="dxa"/>
        <w:tblInd w:w="-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0"/>
        <w:gridCol w:w="151"/>
        <w:gridCol w:w="2268"/>
        <w:gridCol w:w="1134"/>
        <w:gridCol w:w="1357"/>
        <w:gridCol w:w="486"/>
        <w:gridCol w:w="1404"/>
      </w:tblGrid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□國小組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□國中組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□高中高職組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suppressAutoHyphens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  <w:t>編號：</w:t>
            </w:r>
          </w:p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(由主辦單位填寫)</w:t>
            </w:r>
          </w:p>
        </w:tc>
      </w:tr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參賽隊伍名稱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5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菜餚名稱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成員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參賽者(ㄧ)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參賽者(二)</w:t>
            </w: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出生年月日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B15A49" w:rsidRPr="00FF26E9" w:rsidTr="005B4CF7">
        <w:trPr>
          <w:trHeight w:val="6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身分證字號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聯絡電話或手機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10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7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53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293" w:rsidRPr="00FF26E9" w:rsidRDefault="00165293" w:rsidP="0016529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決賽當天需免費停放車輛之車號</w:t>
            </w:r>
          </w:p>
          <w:p w:rsidR="00165293" w:rsidRPr="00FF26E9" w:rsidRDefault="00165293" w:rsidP="00D23F5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</w:t>
            </w:r>
            <w:r w:rsidR="00F020D0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限一部，以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供主辦單位辨識</w:t>
            </w:r>
            <w:r w:rsidR="00B2428F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="00D23F57" w:rsidRPr="007564F3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u w:val="single"/>
              </w:rPr>
              <w:t>未開車者免填</w:t>
            </w:r>
            <w:r w:rsidR="00D23F57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293" w:rsidRPr="00FF26E9" w:rsidRDefault="00165293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541DC9">
        <w:trPr>
          <w:trHeight w:val="75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學校主要承辦人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C9" w:rsidRPr="00FF26E9" w:rsidRDefault="00541DC9" w:rsidP="00541D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備註：</w:t>
            </w:r>
          </w:p>
          <w:p w:rsidR="006E3B91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各校參賽隊伍</w:t>
            </w:r>
            <w:r w:rsidR="006E3B91" w:rsidRPr="006E3B91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  <w:u w:val="single"/>
              </w:rPr>
              <w:t>1隊填寫1份</w:t>
            </w:r>
            <w:r w:rsidR="006E3B91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初賽資料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，請勿多隊填一份。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請校方統一收件</w:t>
            </w:r>
            <w:r w:rsidR="00D00B6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並核章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後，於108年</w:t>
            </w:r>
            <w:r w:rsidR="00B831B5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月</w:t>
            </w:r>
            <w:r w:rsidR="00764E9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26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日前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放置公文櫃或</w:t>
            </w:r>
            <w:r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直接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送</w:t>
            </w:r>
            <w:r w:rsidR="00541DC9" w:rsidRPr="00AA2E0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件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至</w:t>
            </w:r>
            <w:r w:rsidR="00541DC9" w:rsidRPr="00FF26E9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七堵國小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，逾期視同棄權。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請務必詳閱參賽計畫內容，報名需繳交之資料如不齊全，</w:t>
            </w:r>
            <w:r w:rsidR="00AA2E03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催繳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後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未能於報名截止日前補交，主辦單位得取消其報名資格。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.學校承辦人資料及參賽者資料務必確實填寫，以利主辦單位聯絡相關事宜。所有參賽作品及相關資料恕不退件。</w:t>
            </w:r>
          </w:p>
          <w:p w:rsidR="00541DC9" w:rsidRPr="00AA2E03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.報名應繳交資料：</w:t>
            </w:r>
            <w:r w:rsidR="00B15A49" w:rsidRPr="00AA2E0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(1)、(2)、(3)一式三份+光碟一份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(1)報名表紙本(附件一)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 xml:space="preserve">  (2)參賽者同意書(附件二)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(3)菜單說明書表格(附件三)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(4)光碟【內含報名表、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參賽者同意書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菜單說明書表格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、照片原檔（團隊合作過程照、成品照等）等電子檔，並於光碟上標明學校及隊名】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.如有參賽相關問題，請洽活動聯絡人游老師，電話(02)24567116分機35。</w:t>
            </w:r>
          </w:p>
        </w:tc>
      </w:tr>
      <w:tr w:rsidR="007564F3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64F3" w:rsidRPr="003D3A6D" w:rsidRDefault="007564F3" w:rsidP="007564F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承辦人                            單位主管                         </w:t>
            </w:r>
            <w:r w:rsidR="003D3A6D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</w:tr>
    </w:tbl>
    <w:p w:rsidR="00281539" w:rsidRPr="00FF26E9" w:rsidRDefault="00973805">
      <w:pPr>
        <w:pStyle w:val="Standard"/>
        <w:pageBreakBefore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1271</wp:posOffset>
                </wp:positionV>
                <wp:extent cx="649608" cy="315596"/>
                <wp:effectExtent l="0" t="0" r="17142" b="27304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08F3" w:rsidRDefault="007B08F3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8" type="#_x0000_t202" style="position:absolute;left:0;text-align:left;margin-left:-9.9pt;margin-top:.1pt;width:51.15pt;height:24.8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" filled="f" strokeweight=".26111mm">
                <v:textbox>
                  <w:txbxContent>
                    <w:p w:rsidR="007B08F3" w:rsidRDefault="007B08F3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81539" w:rsidRPr="00FF26E9" w:rsidRDefault="00973805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基隆市政府教育處</w:t>
      </w:r>
    </w:p>
    <w:p w:rsidR="00281539" w:rsidRPr="00FF26E9" w:rsidRDefault="00D826AC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281539" w:rsidRPr="00FF26E9" w:rsidRDefault="00973805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參賽者</w:t>
      </w:r>
      <w:r w:rsidRPr="00FF26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同意書</w:t>
      </w:r>
    </w:p>
    <w:p w:rsidR="00281539" w:rsidRPr="00FF26E9" w:rsidRDefault="00973805">
      <w:pPr>
        <w:tabs>
          <w:tab w:val="left" w:pos="6840"/>
        </w:tabs>
        <w:spacing w:line="360" w:lineRule="auto"/>
        <w:jc w:val="center"/>
        <w:rPr>
          <w:rFonts w:ascii="標楷體" w:eastAsia="標楷體" w:hAnsi="標楷體"/>
          <w:bCs/>
          <w:color w:val="000000" w:themeColor="text1"/>
        </w:rPr>
      </w:pPr>
      <w:r w:rsidRPr="00FF26E9">
        <w:rPr>
          <w:rFonts w:ascii="標楷體" w:eastAsia="標楷體" w:hAnsi="標楷體"/>
          <w:bCs/>
          <w:color w:val="000000" w:themeColor="text1"/>
        </w:rPr>
        <w:t>(參賽者一人一張)</w:t>
      </w:r>
    </w:p>
    <w:p w:rsidR="00281539" w:rsidRPr="00FF26E9" w:rsidRDefault="00973805">
      <w:pPr>
        <w:pStyle w:val="Standard"/>
        <w:numPr>
          <w:ilvl w:val="0"/>
          <w:numId w:val="9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參賽者應尊重評審委員的專業評議，對評審結果不得有異議。</w:t>
      </w:r>
    </w:p>
    <w:p w:rsidR="00281539" w:rsidRPr="00FF26E9" w:rsidRDefault="00973805">
      <w:pPr>
        <w:pStyle w:val="Standard"/>
        <w:numPr>
          <w:ilvl w:val="0"/>
          <w:numId w:val="8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參賽者於決賽場地使用器具，須妥善使用，如有損壞、遺失等情形，</w:t>
      </w:r>
    </w:p>
    <w:p w:rsidR="00281539" w:rsidRPr="00FF26E9" w:rsidRDefault="00973805">
      <w:pPr>
        <w:pStyle w:val="Standard"/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由參賽者負責賠償。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參賽者保證參賽內容確實無侵犯他人著作財產權，並擔保作品內容絕無</w:t>
      </w:r>
      <w:r w:rsidR="006E3B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直接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抄襲他人著作或其他違法情事。日後若有涉及作品版權糾紛，參賽者同意放棄得獎資格，並歸還頒發獎金、獎狀，即願自負法律全部責任，賠償所有損失。</w:t>
      </w:r>
    </w:p>
    <w:p w:rsidR="00281539" w:rsidRPr="00FF26E9" w:rsidRDefault="00973805">
      <w:pPr>
        <w:pStyle w:val="Standard"/>
        <w:tabs>
          <w:tab w:val="left" w:pos="1986"/>
        </w:tabs>
        <w:spacing w:line="600" w:lineRule="exact"/>
        <w:ind w:left="99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以上，同意依主辦單位規定辦理，不會有任何異議。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同意無償授權基隆市教育處，將參賽者著作以紙本、光碟片及網路等各種方式公開傳輸發行，且為了學術發展之用，同意基隆市教育處將參賽者著作編成學術專書，並得重製著作。</w:t>
      </w:r>
    </w:p>
    <w:p w:rsidR="00281539" w:rsidRPr="00FF26E9" w:rsidRDefault="00973805">
      <w:pPr>
        <w:pStyle w:val="Standard"/>
        <w:spacing w:line="600" w:lineRule="exact"/>
        <w:ind w:left="993" w:hanging="853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五、 </w:t>
      </w:r>
      <w:r w:rsidRPr="00FF26E9">
        <w:rPr>
          <w:rFonts w:ascii="標楷體" w:eastAsia="標楷體" w:hAnsi="標楷體"/>
          <w:color w:val="000000" w:themeColor="text1"/>
          <w:sz w:val="28"/>
          <w:szCs w:val="28"/>
        </w:rPr>
        <w:t>同意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拍攝、修飾、使用、公開展示本人之肖像，由拍攝者使用於</w:t>
      </w:r>
      <w:r w:rsidRPr="00FF26E9">
        <w:rPr>
          <w:rFonts w:ascii="標楷體" w:eastAsia="標楷體" w:hAnsi="標楷體"/>
          <w:bCs/>
          <w:color w:val="000000" w:themeColor="text1"/>
          <w:sz w:val="28"/>
          <w:szCs w:val="28"/>
        </w:rPr>
        <w:t>基隆市政府教育處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所舉辦之</w:t>
      </w:r>
      <w:r w:rsidR="0062051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基隆市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08年</w:t>
      </w:r>
      <w:r w:rsidR="0062051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度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國高中小「幸福席“卷”“午”星級」料理競賽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活動及成果展示上。本人同意上述著作（內含上述授權之肖像），該拍攝者就該攝影著作享有完整之著作權。</w:t>
      </w:r>
    </w:p>
    <w:p w:rsidR="00281539" w:rsidRPr="00FF26E9" w:rsidRDefault="00281539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立同意書人：                 </w:t>
      </w:r>
    </w:p>
    <w:p w:rsidR="00281539" w:rsidRPr="00FF26E9" w:rsidRDefault="00973805">
      <w:pPr>
        <w:pStyle w:val="Standard"/>
        <w:spacing w:line="6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立同意書人(其監護人)：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中  華  民  國             年            月           日</w:t>
      </w:r>
    </w:p>
    <w:p w:rsidR="00281539" w:rsidRPr="00FF26E9" w:rsidRDefault="00973805">
      <w:pPr>
        <w:pStyle w:val="Standard"/>
        <w:pageBreakBefore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lastRenderedPageBreak/>
        <w:t>基隆市政府教育處</w:t>
      </w:r>
    </w:p>
    <w:p w:rsidR="00281539" w:rsidRPr="00FF26E9" w:rsidRDefault="00E04973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  <w:r w:rsidR="00973805" w:rsidRPr="00FF26E9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-309240</wp:posOffset>
                </wp:positionH>
                <wp:positionV relativeFrom="paragraph">
                  <wp:posOffset>-347398</wp:posOffset>
                </wp:positionV>
                <wp:extent cx="649608" cy="315596"/>
                <wp:effectExtent l="0" t="0" r="17142" b="27304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08F3" w:rsidRDefault="007B08F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9" type="#_x0000_t202" style="position:absolute;left:0;text-align:left;margin-left:-24.35pt;margin-top:-27.35pt;width:51.15pt;height:24.8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" filled="f" strokeweight=".26111mm">
                <v:textbox>
                  <w:txbxContent>
                    <w:p w:rsidR="007B08F3" w:rsidRDefault="007B08F3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菜單說明書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 xml:space="preserve">                                              </w:t>
      </w:r>
      <w:r w:rsidRPr="00FF26E9">
        <w:rPr>
          <w:rFonts w:ascii="標楷體" w:eastAsia="標楷體" w:hAnsi="標楷體" w:cs="標楷體"/>
          <w:color w:val="000000" w:themeColor="text1"/>
        </w:rPr>
        <w:t>編號：</w:t>
      </w:r>
      <w:r w:rsidRPr="00FF26E9">
        <w:rPr>
          <w:rFonts w:ascii="標楷體" w:eastAsia="標楷體" w:hAnsi="標楷體" w:cs="標楷體"/>
          <w:color w:val="000000" w:themeColor="text1"/>
          <w:sz w:val="16"/>
          <w:szCs w:val="16"/>
        </w:rPr>
        <w:t>(由主辦單位填寫)</w:t>
      </w:r>
    </w:p>
    <w:tbl>
      <w:tblPr>
        <w:tblW w:w="1052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570"/>
        <w:gridCol w:w="1417"/>
        <w:gridCol w:w="6127"/>
      </w:tblGrid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菜餚名稱：                                           </w:t>
            </w:r>
          </w:p>
        </w:tc>
      </w:tr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6F0E9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食譜(1道</w:t>
            </w: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人份)</w:t>
            </w:r>
            <w:r w:rsidR="006F0E92" w:rsidRPr="00FF26E9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</w:tr>
      <w:tr w:rsidR="00040FBD" w:rsidRPr="00FF26E9" w:rsidTr="002D52F0">
        <w:trPr>
          <w:trHeight w:val="31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材料或調味料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重量(g)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烹調過程及方法(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</w:rPr>
              <w:t>請條列式詳細說明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6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9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4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以上項次可自由增減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2D52F0">
        <w:trPr>
          <w:trHeight w:val="1435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菜餚特色說明：(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限250字以內，請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用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14號字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標楷體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說明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設計理念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菜色創意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在地食材及自己種植農作物運用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健康飲食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等特色，文字中不得出現任何暗示參賽者的背景及學校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2548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菜餚成品照及團體合作</w:t>
            </w:r>
            <w:r w:rsidR="001665A4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(高中高職組為個人賽)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過程照：(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照片中不得出現任何暗示參賽者背景或代表學校標誌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</w:tbl>
    <w:p w:rsidR="00281539" w:rsidRPr="006F0E92" w:rsidRDefault="006F0E92">
      <w:pPr>
        <w:pStyle w:val="Standard"/>
        <w:spacing w:line="400" w:lineRule="exact"/>
        <w:rPr>
          <w:rFonts w:ascii="標楷體" w:eastAsia="標楷體" w:hAnsi="標楷體"/>
          <w:b/>
          <w:color w:val="FF0000"/>
        </w:rPr>
      </w:pPr>
      <w:r w:rsidRPr="006F0E92">
        <w:rPr>
          <w:rFonts w:ascii="標楷體" w:eastAsia="標楷體" w:hAnsi="標楷體" w:cs="標楷體" w:hint="eastAsia"/>
          <w:b/>
          <w:color w:val="FF0000"/>
        </w:rPr>
        <w:t>*決賽時，</w:t>
      </w:r>
      <w:r w:rsidRPr="006F0E92">
        <w:rPr>
          <w:rFonts w:ascii="標楷體" w:eastAsia="標楷體" w:hAnsi="標楷體" w:cs="標楷體"/>
          <w:b/>
          <w:color w:val="FF0000"/>
        </w:rPr>
        <w:t>需製作2盤，1</w:t>
      </w:r>
      <w:r w:rsidRPr="006F0E92">
        <w:rPr>
          <w:rFonts w:ascii="標楷體" w:eastAsia="標楷體" w:hAnsi="標楷體" w:cs="標楷體" w:hint="eastAsia"/>
          <w:b/>
          <w:color w:val="FF0000"/>
        </w:rPr>
        <w:t>大</w:t>
      </w:r>
      <w:r w:rsidRPr="006F0E92">
        <w:rPr>
          <w:rFonts w:ascii="標楷體" w:eastAsia="標楷體" w:hAnsi="標楷體" w:cs="標楷體"/>
          <w:b/>
          <w:color w:val="FF0000"/>
        </w:rPr>
        <w:t>盤(四人份)展示用，1</w:t>
      </w:r>
      <w:r w:rsidRPr="006F0E92">
        <w:rPr>
          <w:rFonts w:ascii="標楷體" w:eastAsia="標楷體" w:hAnsi="標楷體" w:cs="標楷體" w:hint="eastAsia"/>
          <w:b/>
          <w:color w:val="FF0000"/>
        </w:rPr>
        <w:t>小</w:t>
      </w:r>
      <w:r w:rsidRPr="006F0E92">
        <w:rPr>
          <w:rFonts w:ascii="標楷體" w:eastAsia="標楷體" w:hAnsi="標楷體" w:cs="標楷體"/>
          <w:b/>
          <w:color w:val="FF0000"/>
        </w:rPr>
        <w:t>盤(一人份)由評審評分。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33659</wp:posOffset>
                </wp:positionV>
                <wp:extent cx="649608" cy="315596"/>
                <wp:effectExtent l="0" t="0" r="17142" b="27304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08F3" w:rsidRDefault="007B08F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4.3pt;margin-top:2.65pt;width:51.15pt;height:24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" filled="f" strokeweight=".26111mm">
                <v:textbox>
                  <w:txbxContent>
                    <w:p w:rsidR="007B08F3" w:rsidRDefault="007B08F3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1665A4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B78C1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FB78C1" w:rsidRPr="00FF26E9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決賽場地交通</w:t>
      </w:r>
    </w:p>
    <w:p w:rsidR="00FB78C1" w:rsidRDefault="00FB78C1" w:rsidP="001665A4">
      <w:pPr>
        <w:pStyle w:val="Standard"/>
        <w:spacing w:line="4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一、</w:t>
      </w:r>
      <w:r w:rsidR="001665A4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</w:p>
    <w:p w:rsidR="001665A4" w:rsidRPr="00FF26E9" w:rsidRDefault="00FB78C1" w:rsidP="001665A4">
      <w:pPr>
        <w:pStyle w:val="Standard"/>
        <w:spacing w:line="400" w:lineRule="exact"/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   </w:t>
      </w:r>
      <w:r w:rsidR="001665A4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基隆市碧砂漁港</w:t>
      </w:r>
      <w:r w:rsidR="001665A4"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  <w:shd w:val="clear" w:color="auto" w:fill="FFFFFF"/>
        </w:rPr>
        <w:t>(八斗子觀光漁港 地址：基隆市中正區北寧路211</w:t>
      </w:r>
      <w:r w:rsidR="001665A4" w:rsidRPr="00FF26E9"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  <w:t>號)</w:t>
      </w:r>
    </w:p>
    <w:p w:rsidR="001665A4" w:rsidRPr="00FF26E9" w:rsidRDefault="00FB78C1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自行開車：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1、沿中正路東行接二號省道近麥當勞店後左轉即抵。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2、沿著中山高速公路交流道→基隆市區後便往基隆港務局大樓前方的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中正路方向前進，順著基隆港東岸碼頭直走→經過海洋大學到北寧路</w:t>
      </w:r>
    </w:p>
    <w:p w:rsidR="009B6F1F" w:rsidRPr="00FF26E9" w:rsidRDefault="001665A4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即可到達。</w:t>
      </w:r>
    </w:p>
    <w:p w:rsidR="00C87B1B" w:rsidRPr="00FF26E9" w:rsidRDefault="00C87B1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</w:p>
    <w:p w:rsidR="009B6F1F" w:rsidRPr="00FF26E9" w:rsidRDefault="00FF5C4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261314" cy="260443"/>
            <wp:effectExtent l="0" t="0" r="5715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346" cy="2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 xml:space="preserve"> </w:t>
      </w:r>
      <w:r w:rsidR="00AA2E03" w:rsidRP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>B區</w:t>
      </w:r>
      <w:r w:rsidR="00C87B1B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免費</w:t>
      </w:r>
      <w:r w:rsidR="009B6F1F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停車場</w:t>
      </w:r>
      <w:r w:rsidR="009B6F1F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：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(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377289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組限停一部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)</w:t>
      </w:r>
      <w:r w:rsidRPr="00FF5C4B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B6F1F" w:rsidRPr="00FF26E9" w:rsidRDefault="007B08F3" w:rsidP="009B6F1F">
      <w:pPr>
        <w:shd w:val="clear" w:color="auto" w:fill="FFFFFF"/>
        <w:suppressAutoHyphens w:val="0"/>
        <w:rPr>
          <w:rFonts w:ascii="標楷體" w:eastAsia="標楷體" w:hAnsi="標楷體" w:cs="Arial"/>
          <w:color w:val="000000" w:themeColor="text1"/>
        </w:rPr>
      </w:pPr>
      <w:hyperlink r:id="rId9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地址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r w:rsidR="009B6F1F" w:rsidRPr="00FF26E9">
        <w:rPr>
          <w:rStyle w:val="lrzxr"/>
          <w:rFonts w:ascii="標楷體" w:eastAsia="標楷體" w:hAnsi="標楷體" w:cs="Arial"/>
          <w:color w:val="000000" w:themeColor="text1"/>
        </w:rPr>
        <w:t>202基隆市中正區漁港三街2</w:t>
      </w:r>
      <w:r w:rsidR="00C87B1B" w:rsidRPr="00FF26E9">
        <w:rPr>
          <w:rStyle w:val="lrzxr"/>
          <w:rFonts w:ascii="標楷體" w:eastAsia="標楷體" w:hAnsi="標楷體" w:cs="Arial"/>
          <w:color w:val="000000" w:themeColor="text1"/>
        </w:rPr>
        <w:t>號</w:t>
      </w:r>
    </w:p>
    <w:p w:rsidR="009B6F1F" w:rsidRPr="00FF26E9" w:rsidRDefault="007B08F3" w:rsidP="009B6F1F">
      <w:pPr>
        <w:shd w:val="clear" w:color="auto" w:fill="FFFFFF"/>
        <w:rPr>
          <w:rFonts w:ascii="標楷體" w:eastAsia="標楷體" w:hAnsi="標楷體" w:cs="Arial"/>
          <w:color w:val="000000" w:themeColor="text1"/>
        </w:rPr>
      </w:pPr>
      <w:hyperlink r:id="rId10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電話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hyperlink r:id="rId11" w:tooltip="透過 Hangouts 通話" w:history="1">
        <w:r w:rsidR="009B6F1F" w:rsidRPr="00FF26E9">
          <w:rPr>
            <w:rStyle w:val="af2"/>
            <w:rFonts w:ascii="標楷體" w:eastAsia="標楷體" w:hAnsi="標楷體" w:cs="Arial"/>
            <w:color w:val="000000" w:themeColor="text1"/>
          </w:rPr>
          <w:t>02 2463 3341</w:t>
        </w:r>
      </w:hyperlink>
    </w:p>
    <w:p w:rsidR="00C87B1B" w:rsidRPr="00FF26E9" w:rsidRDefault="00FF5C4B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1647190</wp:posOffset>
            </wp:positionV>
            <wp:extent cx="260985" cy="260350"/>
            <wp:effectExtent l="0" t="0" r="5715" b="635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8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1B" w:rsidRPr="00FF26E9">
        <w:rPr>
          <w:rFonts w:ascii="標楷體" w:eastAsia="標楷體" w:hAnsi="標楷體" w:hint="eastAsia"/>
          <w:b/>
          <w:noProof/>
          <w:color w:val="000000" w:themeColor="text1"/>
        </w:rPr>
        <w:drawing>
          <wp:inline distT="0" distB="0" distL="0" distR="0">
            <wp:extent cx="6120130" cy="359410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圖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A4" w:rsidRPr="00FF26E9" w:rsidRDefault="00904F1F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公路客運：</w:t>
      </w:r>
      <w:r w:rsidR="001665A4" w:rsidRPr="00FF26E9">
        <w:rPr>
          <w:rFonts w:ascii="標楷體" w:eastAsia="標楷體" w:hAnsi="標楷體"/>
          <w:color w:val="000000" w:themeColor="text1"/>
          <w:sz w:val="28"/>
          <w:szCs w:val="28"/>
        </w:rPr>
        <w:t>搭基隆市公車103號往八斗子至碧砂漁港下車。</w:t>
      </w:r>
    </w:p>
    <w:p w:rsidR="001665A4" w:rsidRPr="00FF26E9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99B" w:rsidRPr="00FF26E9" w:rsidRDefault="00B5199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99B" w:rsidRPr="00FF26E9" w:rsidRDefault="00B5199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03A67" w:rsidRPr="00FF26E9" w:rsidRDefault="00551038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C5B17C" wp14:editId="0C36A3EA">
                <wp:simplePos x="0" y="0"/>
                <wp:positionH relativeFrom="column">
                  <wp:posOffset>-230422</wp:posOffset>
                </wp:positionH>
                <wp:positionV relativeFrom="paragraph">
                  <wp:posOffset>12562</wp:posOffset>
                </wp:positionV>
                <wp:extent cx="649608" cy="315596"/>
                <wp:effectExtent l="0" t="0" r="17142" b="27304"/>
                <wp:wrapNone/>
                <wp:docPr id="7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08F3" w:rsidRDefault="007B08F3" w:rsidP="00F03A67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8.15pt;margin-top:1pt;width:51.15pt;height:24.8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" filled="f" strokeweight=".26111mm">
                <v:textbox>
                  <w:txbxContent>
                    <w:p w:rsidR="007B08F3" w:rsidRDefault="007B08F3" w:rsidP="00F03A67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F03A67" w:rsidRPr="00FF26E9" w:rsidRDefault="00F03A6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562"/>
        <w:gridCol w:w="4915"/>
        <w:gridCol w:w="2871"/>
      </w:tblGrid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日期(國曆)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呈報實施要點及經費概算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製作海報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計畫公告、海報放置各校公文櫃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徵稿期間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(交件</w:t>
            </w:r>
            <w:r w:rsidRPr="004001B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置公文櫃或送件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至七堵國小)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4/26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C66C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邀請</w:t>
            </w: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表演隊伍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E813FB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初審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/審查人員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處務公告：決賽隊伍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mail聯繫決賽隊伍相關注意事項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發文邀請長官貴賓、參賽學校校長、消防救護單位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及警察局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決賽當天支援與協助、通知記者並發放新聞稿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完成：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文宣品、獎狀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禮券(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第一、二名：基隆區漁會)</w:t>
            </w:r>
          </w:p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伴手禮及船票(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第三名：產發處)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產發處</w:t>
            </w:r>
          </w:p>
        </w:tc>
      </w:tr>
      <w:tr w:rsidR="00C107A1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C66C0C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國高中獎品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107A1" w:rsidRPr="009A2C6A" w:rsidTr="00052DCC">
        <w:trPr>
          <w:trHeight w:val="511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E813FB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場地布置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107A1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C66C0C" w:rsidRDefault="00C107A1" w:rsidP="00C107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舞台、桌椅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、裝水桶(每組一個)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rPr>
          <w:trHeight w:val="35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卡斯爐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服務台、簽到處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停車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區)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消防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(滅火器)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消防局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救護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(救護車、受傷處理：護理系學生支援)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衛生局/經國管理學院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周邊交通秩序維護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警察局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會場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場控與引導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典禮主持人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活動流程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頒獎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餐盒發放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維護與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整理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垃圾清運及廚餘桶放置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4001B4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環保局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月底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成果冊製作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崇右影藝科技大學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預計8月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處務公告：成果冊發放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</w:tbl>
    <w:p w:rsidR="00444645" w:rsidRDefault="00444645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7A463A" w:rsidRDefault="004841E9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77ED32" wp14:editId="35D34DA3">
                <wp:simplePos x="0" y="0"/>
                <wp:positionH relativeFrom="column">
                  <wp:posOffset>-293370</wp:posOffset>
                </wp:positionH>
                <wp:positionV relativeFrom="paragraph">
                  <wp:posOffset>-6985</wp:posOffset>
                </wp:positionV>
                <wp:extent cx="649608" cy="315596"/>
                <wp:effectExtent l="0" t="0" r="17142" b="27304"/>
                <wp:wrapNone/>
                <wp:docPr id="10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08F3" w:rsidRDefault="007B08F3" w:rsidP="0028310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23.1pt;margin-top:-.55pt;width:51.15pt;height:24.8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" filled="f" strokeweight=".26111mm">
                <v:textbox>
                  <w:txbxContent>
                    <w:p w:rsidR="007B08F3" w:rsidRDefault="007B08F3" w:rsidP="0028310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110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46"/>
        <w:gridCol w:w="698"/>
        <w:gridCol w:w="372"/>
        <w:gridCol w:w="994"/>
        <w:gridCol w:w="1418"/>
        <w:gridCol w:w="992"/>
        <w:gridCol w:w="2336"/>
        <w:gridCol w:w="286"/>
        <w:gridCol w:w="1418"/>
        <w:gridCol w:w="303"/>
        <w:gridCol w:w="117"/>
        <w:gridCol w:w="62"/>
        <w:gridCol w:w="48"/>
        <w:gridCol w:w="14"/>
        <w:gridCol w:w="9112"/>
        <w:gridCol w:w="14"/>
        <w:gridCol w:w="351"/>
        <w:gridCol w:w="14"/>
        <w:gridCol w:w="351"/>
        <w:gridCol w:w="14"/>
      </w:tblGrid>
      <w:tr w:rsidR="00286CFD" w:rsidRPr="00286CFD" w:rsidTr="00286CFD">
        <w:trPr>
          <w:gridAfter w:val="1"/>
          <w:wAfter w:w="14" w:type="dxa"/>
          <w:trHeight w:val="732"/>
        </w:trPr>
        <w:tc>
          <w:tcPr>
            <w:tcW w:w="210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40"/>
                <w:szCs w:val="40"/>
                <w:lang w:bidi="ar-S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 xml:space="preserve">            </w:t>
            </w: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>108年基隆市「幸福席卷午星級」料理競賽活動場地表</w:t>
            </w:r>
          </w:p>
        </w:tc>
      </w:tr>
      <w:tr w:rsidR="00DB1E97" w:rsidRPr="00286CFD" w:rsidTr="00D84A85">
        <w:trPr>
          <w:trHeight w:val="4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52"/>
                <w:szCs w:val="5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444"/>
        </w:trPr>
        <w:tc>
          <w:tcPr>
            <w:tcW w:w="1123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  <w:lang w:bidi="ar-SA"/>
              </w:rPr>
              <w:t>港口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60"/>
        </w:trPr>
        <w:tc>
          <w:tcPr>
            <w:tcW w:w="112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停車場</w:t>
            </w:r>
          </w:p>
        </w:tc>
      </w:tr>
      <w:tr w:rsidR="00286CFD" w:rsidRPr="00286CFD" w:rsidTr="00D84A85">
        <w:trPr>
          <w:trHeight w:val="324"/>
        </w:trPr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20頂帳篷(國中及高中高職組)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舞台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貴賓席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服務台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136525</wp:posOffset>
                      </wp:positionV>
                      <wp:extent cx="1073150" cy="334010"/>
                      <wp:effectExtent l="19050" t="19050" r="12700" b="46990"/>
                      <wp:wrapNone/>
                      <wp:docPr id="13" name="向左箭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7" cy="3340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13" o:spid="_x0000_s1026" type="#_x0000_t66" style="position:absolute;margin-left:-16.4pt;margin-top:10.75pt;width:84.5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" adj="3361" fillcolor="#00b0f0" strokecolor="#1f4d78 [1604]" strokeweight="1pt"/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286CFD" w:rsidRPr="00286CFD">
              <w:trPr>
                <w:trHeight w:val="324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286CFD" w:rsidRPr="00286CFD" w:rsidTr="00D84A85">
        <w:trPr>
          <w:trHeight w:val="60"/>
        </w:trPr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(停車場到決賽會場路徑</w:t>
            </w: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4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消防組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醫護組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評審室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D84A85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833C0C"/>
                <w:kern w:val="0"/>
                <w:sz w:val="36"/>
                <w:szCs w:val="36"/>
                <w:lang w:bidi="ar-SA"/>
              </w:rPr>
              <w:t>決賽會場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81522C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*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漁產銷售中心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(室內)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11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286CFD" w:rsidRPr="00286CFD">
              <w:trPr>
                <w:trHeight w:val="396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室內展示場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(主廚上菜)</w:t>
            </w: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-55880</wp:posOffset>
                      </wp:positionV>
                      <wp:extent cx="1327785" cy="408305"/>
                      <wp:effectExtent l="0" t="19050" r="43815" b="29845"/>
                      <wp:wrapNone/>
                      <wp:docPr id="12" name="向左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27868" cy="4083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左箭號 12" o:spid="_x0000_s1026" type="#_x0000_t66" style="position:absolute;margin-left:3.2pt;margin-top:-4.4pt;width:104.55pt;height:32.1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" adj="3321" fillcolor="#00b0f0" strokecolor="#1f4d78 [1604]" strokeweight="1pt"/>
                  </w:pict>
                </mc:Fallback>
              </mc:AlternateConten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B1E97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F3D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(主廚上菜路徑)</w: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B1E97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  <w:lang w:bidi="ar-SA"/>
              </w:rPr>
              <w:t>洗手間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84A85">
        <w:trPr>
          <w:trHeight w:val="46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</w:tbl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7A463A" w:rsidP="00853417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***此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僅</w:t>
      </w:r>
      <w:r w:rsidR="00A46B5F">
        <w:rPr>
          <w:rFonts w:ascii="標楷體" w:eastAsia="標楷體" w:hAnsi="標楷體" w:cs="標楷體" w:hint="eastAsia"/>
          <w:color w:val="000000"/>
          <w:sz w:val="28"/>
          <w:szCs w:val="28"/>
        </w:rPr>
        <w:t>為場地相對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位置分配圖，以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實際</w:t>
      </w:r>
      <w:r w:rsidR="00CF07A8">
        <w:rPr>
          <w:rFonts w:ascii="標楷體" w:eastAsia="標楷體" w:hAnsi="標楷體" w:cs="標楷體" w:hint="eastAsia"/>
          <w:color w:val="000000"/>
          <w:sz w:val="28"/>
          <w:szCs w:val="28"/>
        </w:rPr>
        <w:t>現場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為主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。***</w:t>
      </w:r>
    </w:p>
    <w:sectPr w:rsidR="0028310C" w:rsidRPr="00FF26E9">
      <w:footerReference w:type="default" r:id="rId14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57" w:rsidRDefault="009C3457">
      <w:pPr>
        <w:rPr>
          <w:rFonts w:hint="eastAsia"/>
        </w:rPr>
      </w:pPr>
      <w:r>
        <w:separator/>
      </w:r>
    </w:p>
  </w:endnote>
  <w:endnote w:type="continuationSeparator" w:id="0">
    <w:p w:rsidR="009C3457" w:rsidRDefault="009C34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F3" w:rsidRDefault="007B08F3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85318">
      <w:rPr>
        <w:noProof/>
        <w:lang w:val="zh-TW"/>
      </w:rPr>
      <w:t>12</w:t>
    </w:r>
    <w:r>
      <w:rPr>
        <w:lang w:val="zh-TW"/>
      </w:rPr>
      <w:fldChar w:fldCharType="end"/>
    </w:r>
  </w:p>
  <w:p w:rsidR="007B08F3" w:rsidRDefault="007B0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57" w:rsidRDefault="009C34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3457" w:rsidRDefault="009C34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D4"/>
    <w:multiLevelType w:val="multilevel"/>
    <w:tmpl w:val="D2546E4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5345BE"/>
    <w:multiLevelType w:val="multilevel"/>
    <w:tmpl w:val="7F0451C4"/>
    <w:styleLink w:val="WW8Num4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793836"/>
    <w:multiLevelType w:val="multilevel"/>
    <w:tmpl w:val="3A961BBA"/>
    <w:styleLink w:val="WW8Num2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5707DC"/>
    <w:multiLevelType w:val="multilevel"/>
    <w:tmpl w:val="67EAE2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299A26AC"/>
    <w:multiLevelType w:val="multilevel"/>
    <w:tmpl w:val="AF54D858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AC620A"/>
    <w:multiLevelType w:val="multilevel"/>
    <w:tmpl w:val="AFB408AE"/>
    <w:styleLink w:val="WW8Num5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>
    <w:nsid w:val="3B1A2321"/>
    <w:multiLevelType w:val="multilevel"/>
    <w:tmpl w:val="E52200FA"/>
    <w:styleLink w:val="WW8Num6"/>
    <w:lvl w:ilvl="0">
      <w:start w:val="2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CA405B"/>
    <w:multiLevelType w:val="multilevel"/>
    <w:tmpl w:val="367EF82C"/>
    <w:styleLink w:val="WW8Num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autoHyphenation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9"/>
    <w:rsid w:val="00000087"/>
    <w:rsid w:val="00005F4B"/>
    <w:rsid w:val="00034070"/>
    <w:rsid w:val="000369A3"/>
    <w:rsid w:val="0004096D"/>
    <w:rsid w:val="00040FBD"/>
    <w:rsid w:val="00052DCC"/>
    <w:rsid w:val="00057AFC"/>
    <w:rsid w:val="00064F9C"/>
    <w:rsid w:val="000676DA"/>
    <w:rsid w:val="000751AB"/>
    <w:rsid w:val="0009203E"/>
    <w:rsid w:val="000A50BF"/>
    <w:rsid w:val="000E7B23"/>
    <w:rsid w:val="0010044F"/>
    <w:rsid w:val="001020FD"/>
    <w:rsid w:val="00131401"/>
    <w:rsid w:val="00160A7B"/>
    <w:rsid w:val="001621FB"/>
    <w:rsid w:val="00165293"/>
    <w:rsid w:val="001665A4"/>
    <w:rsid w:val="00185318"/>
    <w:rsid w:val="00197BCD"/>
    <w:rsid w:val="001B13B1"/>
    <w:rsid w:val="001B2447"/>
    <w:rsid w:val="001B3979"/>
    <w:rsid w:val="001C0EBF"/>
    <w:rsid w:val="001C77FF"/>
    <w:rsid w:val="001E2E4C"/>
    <w:rsid w:val="002045D3"/>
    <w:rsid w:val="00221512"/>
    <w:rsid w:val="0025537E"/>
    <w:rsid w:val="00261C37"/>
    <w:rsid w:val="00281539"/>
    <w:rsid w:val="0028310C"/>
    <w:rsid w:val="0028486C"/>
    <w:rsid w:val="00285826"/>
    <w:rsid w:val="00286CFD"/>
    <w:rsid w:val="002A129F"/>
    <w:rsid w:val="002A3719"/>
    <w:rsid w:val="002A5463"/>
    <w:rsid w:val="002B75EF"/>
    <w:rsid w:val="002C514E"/>
    <w:rsid w:val="002D52F0"/>
    <w:rsid w:val="002E3DE5"/>
    <w:rsid w:val="0030043E"/>
    <w:rsid w:val="003056D6"/>
    <w:rsid w:val="00307202"/>
    <w:rsid w:val="0031186F"/>
    <w:rsid w:val="0031631C"/>
    <w:rsid w:val="00344DA1"/>
    <w:rsid w:val="00372AC9"/>
    <w:rsid w:val="0037611A"/>
    <w:rsid w:val="00377289"/>
    <w:rsid w:val="003A7575"/>
    <w:rsid w:val="003B04D9"/>
    <w:rsid w:val="003D3A6D"/>
    <w:rsid w:val="003E608E"/>
    <w:rsid w:val="003E7DC8"/>
    <w:rsid w:val="003F0485"/>
    <w:rsid w:val="004001B4"/>
    <w:rsid w:val="00401BA6"/>
    <w:rsid w:val="0041203E"/>
    <w:rsid w:val="00444645"/>
    <w:rsid w:val="004825BE"/>
    <w:rsid w:val="004841E9"/>
    <w:rsid w:val="0048731A"/>
    <w:rsid w:val="004B3759"/>
    <w:rsid w:val="00526AFC"/>
    <w:rsid w:val="00541DC9"/>
    <w:rsid w:val="0054321A"/>
    <w:rsid w:val="00551038"/>
    <w:rsid w:val="0055530A"/>
    <w:rsid w:val="00557731"/>
    <w:rsid w:val="00572F3A"/>
    <w:rsid w:val="005A1FFF"/>
    <w:rsid w:val="005A29FF"/>
    <w:rsid w:val="005B10CE"/>
    <w:rsid w:val="005B4437"/>
    <w:rsid w:val="005B48EB"/>
    <w:rsid w:val="005B4CF7"/>
    <w:rsid w:val="005E3DDB"/>
    <w:rsid w:val="005E5D5B"/>
    <w:rsid w:val="00604A28"/>
    <w:rsid w:val="0060575B"/>
    <w:rsid w:val="006074E5"/>
    <w:rsid w:val="00615C08"/>
    <w:rsid w:val="00620512"/>
    <w:rsid w:val="00624B6A"/>
    <w:rsid w:val="006277BB"/>
    <w:rsid w:val="00635A94"/>
    <w:rsid w:val="00644BB8"/>
    <w:rsid w:val="006456C2"/>
    <w:rsid w:val="006479C3"/>
    <w:rsid w:val="00647B7B"/>
    <w:rsid w:val="006558C9"/>
    <w:rsid w:val="006747C5"/>
    <w:rsid w:val="00692222"/>
    <w:rsid w:val="006B57D4"/>
    <w:rsid w:val="006E1D54"/>
    <w:rsid w:val="006E38FE"/>
    <w:rsid w:val="006E3B91"/>
    <w:rsid w:val="006F0E92"/>
    <w:rsid w:val="00707741"/>
    <w:rsid w:val="007276D1"/>
    <w:rsid w:val="00730B61"/>
    <w:rsid w:val="00745B72"/>
    <w:rsid w:val="00745E8F"/>
    <w:rsid w:val="007564F3"/>
    <w:rsid w:val="00764E9F"/>
    <w:rsid w:val="007656D7"/>
    <w:rsid w:val="007702D7"/>
    <w:rsid w:val="00783773"/>
    <w:rsid w:val="00785AD1"/>
    <w:rsid w:val="007861BA"/>
    <w:rsid w:val="007A463A"/>
    <w:rsid w:val="007B08F3"/>
    <w:rsid w:val="007B7BCF"/>
    <w:rsid w:val="007C1960"/>
    <w:rsid w:val="007C791A"/>
    <w:rsid w:val="007E2CB3"/>
    <w:rsid w:val="007F16B9"/>
    <w:rsid w:val="0080151F"/>
    <w:rsid w:val="008125F8"/>
    <w:rsid w:val="0081522C"/>
    <w:rsid w:val="00817640"/>
    <w:rsid w:val="008319A6"/>
    <w:rsid w:val="00843ED7"/>
    <w:rsid w:val="00853417"/>
    <w:rsid w:val="008832FD"/>
    <w:rsid w:val="008857E2"/>
    <w:rsid w:val="00893430"/>
    <w:rsid w:val="008A1236"/>
    <w:rsid w:val="008A699D"/>
    <w:rsid w:val="008C2644"/>
    <w:rsid w:val="008C48B5"/>
    <w:rsid w:val="00903B11"/>
    <w:rsid w:val="00904F1F"/>
    <w:rsid w:val="009100D7"/>
    <w:rsid w:val="009531D2"/>
    <w:rsid w:val="009539FA"/>
    <w:rsid w:val="009559AF"/>
    <w:rsid w:val="00973805"/>
    <w:rsid w:val="00996DA9"/>
    <w:rsid w:val="009A3821"/>
    <w:rsid w:val="009B217C"/>
    <w:rsid w:val="009B6F1F"/>
    <w:rsid w:val="009C2E74"/>
    <w:rsid w:val="009C3457"/>
    <w:rsid w:val="009F2F06"/>
    <w:rsid w:val="009F677D"/>
    <w:rsid w:val="00A104C0"/>
    <w:rsid w:val="00A14BCA"/>
    <w:rsid w:val="00A1676C"/>
    <w:rsid w:val="00A3276C"/>
    <w:rsid w:val="00A46B5F"/>
    <w:rsid w:val="00A55742"/>
    <w:rsid w:val="00A837F2"/>
    <w:rsid w:val="00A93F71"/>
    <w:rsid w:val="00A94399"/>
    <w:rsid w:val="00A949E3"/>
    <w:rsid w:val="00AA2E03"/>
    <w:rsid w:val="00AA4A81"/>
    <w:rsid w:val="00AB2B9F"/>
    <w:rsid w:val="00AB3612"/>
    <w:rsid w:val="00AE1F29"/>
    <w:rsid w:val="00AF0DDA"/>
    <w:rsid w:val="00B15A49"/>
    <w:rsid w:val="00B175A9"/>
    <w:rsid w:val="00B2428F"/>
    <w:rsid w:val="00B25C44"/>
    <w:rsid w:val="00B304F8"/>
    <w:rsid w:val="00B35C25"/>
    <w:rsid w:val="00B46A67"/>
    <w:rsid w:val="00B5199B"/>
    <w:rsid w:val="00B831B5"/>
    <w:rsid w:val="00B86B0A"/>
    <w:rsid w:val="00BA0484"/>
    <w:rsid w:val="00BC6A65"/>
    <w:rsid w:val="00BE5AAC"/>
    <w:rsid w:val="00C04F8A"/>
    <w:rsid w:val="00C051B5"/>
    <w:rsid w:val="00C107A1"/>
    <w:rsid w:val="00C1092C"/>
    <w:rsid w:val="00C20602"/>
    <w:rsid w:val="00C33D23"/>
    <w:rsid w:val="00C33E41"/>
    <w:rsid w:val="00C37EAE"/>
    <w:rsid w:val="00C6034D"/>
    <w:rsid w:val="00C604E2"/>
    <w:rsid w:val="00C67886"/>
    <w:rsid w:val="00C730F9"/>
    <w:rsid w:val="00C74196"/>
    <w:rsid w:val="00C87B1B"/>
    <w:rsid w:val="00CB3097"/>
    <w:rsid w:val="00CB357E"/>
    <w:rsid w:val="00CC7965"/>
    <w:rsid w:val="00CD4241"/>
    <w:rsid w:val="00CE358A"/>
    <w:rsid w:val="00CE4F6D"/>
    <w:rsid w:val="00CF07A8"/>
    <w:rsid w:val="00CF0C4C"/>
    <w:rsid w:val="00D00B67"/>
    <w:rsid w:val="00D027BA"/>
    <w:rsid w:val="00D11C21"/>
    <w:rsid w:val="00D17D1C"/>
    <w:rsid w:val="00D23F57"/>
    <w:rsid w:val="00D62AD6"/>
    <w:rsid w:val="00D73089"/>
    <w:rsid w:val="00D73BBD"/>
    <w:rsid w:val="00D826AC"/>
    <w:rsid w:val="00D835FE"/>
    <w:rsid w:val="00D84A85"/>
    <w:rsid w:val="00D92171"/>
    <w:rsid w:val="00DA7594"/>
    <w:rsid w:val="00DB0973"/>
    <w:rsid w:val="00DB132E"/>
    <w:rsid w:val="00DB1E97"/>
    <w:rsid w:val="00DB2E76"/>
    <w:rsid w:val="00DC5C16"/>
    <w:rsid w:val="00DD1F9B"/>
    <w:rsid w:val="00DE3414"/>
    <w:rsid w:val="00DF53DC"/>
    <w:rsid w:val="00E04973"/>
    <w:rsid w:val="00E05DEB"/>
    <w:rsid w:val="00E13DA1"/>
    <w:rsid w:val="00E322AD"/>
    <w:rsid w:val="00E363D9"/>
    <w:rsid w:val="00E501FC"/>
    <w:rsid w:val="00E5629B"/>
    <w:rsid w:val="00E70D32"/>
    <w:rsid w:val="00E73F9B"/>
    <w:rsid w:val="00E753D6"/>
    <w:rsid w:val="00EB6201"/>
    <w:rsid w:val="00F01E91"/>
    <w:rsid w:val="00F020D0"/>
    <w:rsid w:val="00F02EE6"/>
    <w:rsid w:val="00F03A67"/>
    <w:rsid w:val="00F15323"/>
    <w:rsid w:val="00F41B1D"/>
    <w:rsid w:val="00F57378"/>
    <w:rsid w:val="00F63F7C"/>
    <w:rsid w:val="00F82DC9"/>
    <w:rsid w:val="00F839EA"/>
    <w:rsid w:val="00F85F68"/>
    <w:rsid w:val="00FB182C"/>
    <w:rsid w:val="00FB68C2"/>
    <w:rsid w:val="00FB78C1"/>
    <w:rsid w:val="00FC0DF4"/>
    <w:rsid w:val="00FC76BE"/>
    <w:rsid w:val="00FE3E43"/>
    <w:rsid w:val="00FE3F4B"/>
    <w:rsid w:val="00FF26E9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0">
    <w:name w:val="WW-預設段落字型"/>
  </w:style>
  <w:style w:type="character" w:styleId="ac">
    <w:name w:val="annotation reference"/>
    <w:basedOn w:val="WW-0"/>
    <w:rPr>
      <w:sz w:val="18"/>
      <w:szCs w:val="18"/>
    </w:rPr>
  </w:style>
  <w:style w:type="character" w:customStyle="1" w:styleId="ad">
    <w:name w:val="頁首 字元"/>
    <w:basedOn w:val="WW-0"/>
    <w:rPr>
      <w:kern w:val="3"/>
    </w:rPr>
  </w:style>
  <w:style w:type="character" w:customStyle="1" w:styleId="ae">
    <w:name w:val="頁尾 字元"/>
    <w:basedOn w:val="WW-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">
    <w:name w:val="Emphasis"/>
    <w:basedOn w:val="a0"/>
    <w:rPr>
      <w:i/>
      <w:iCs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paragraph" w:styleId="af0">
    <w:name w:val="List Paragraph"/>
    <w:basedOn w:val="a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0">
    <w:name w:val="WW-預設段落字型"/>
  </w:style>
  <w:style w:type="character" w:styleId="ac">
    <w:name w:val="annotation reference"/>
    <w:basedOn w:val="WW-0"/>
    <w:rPr>
      <w:sz w:val="18"/>
      <w:szCs w:val="18"/>
    </w:rPr>
  </w:style>
  <w:style w:type="character" w:customStyle="1" w:styleId="ad">
    <w:name w:val="頁首 字元"/>
    <w:basedOn w:val="WW-0"/>
    <w:rPr>
      <w:kern w:val="3"/>
    </w:rPr>
  </w:style>
  <w:style w:type="character" w:customStyle="1" w:styleId="ae">
    <w:name w:val="頁尾 字元"/>
    <w:basedOn w:val="WW-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">
    <w:name w:val="Emphasis"/>
    <w:basedOn w:val="a0"/>
    <w:rPr>
      <w:i/>
      <w:iCs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paragraph" w:styleId="af0">
    <w:name w:val="List Paragraph"/>
    <w:basedOn w:val="a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5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tbm=lcl&amp;ei=rHh7XJrpJ9TEmAWdiY-gCg&amp;q=%E7%A2%A7%E7%A0%82%E6%BC%81%E6%B8%AF+%E5%81%9C%E8%BB%8A%E5%A0%B4&amp;oq=%E7%A2%A7%E7%A0%82%E6%BC%81%E6%B8%AF+%E5%81%9C%E8%BB%8A%E5%A0%B4&amp;gs_l=psy-ab.12...0.0.0.89426.0.0.0.0.0.0.0.0..0.0....0...1c..64.psy-ab..0.0.0....0.kjPsTdCYs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ite=async/lcl_akp&amp;q=%E5%81%9C%E8%BB%8A%E5%A0%B4+%E9%9B%BB%E8%A9%B1&amp;ludocid=17999833104259925330&amp;sa=X&amp;ved=2ahUKEwi0vanvsOXgAhUV8LwKHaMdBFMQ6BMwBXoECAEQ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ite=async/lcl_akp&amp;q=%E5%81%9C%E8%BB%8A%E5%A0%B4+%E5%9C%B0%E5%9D%80&amp;stick=H4sIAAAAAAAAAOPgE-LVT9c3NEwuLi4zLUiu0pLNTrbSz8lPTizJzM-DM6wSU1KKUouLF7EKPG2c82J319MFWxSeztnwdG4DAGJcZqJDAAAA&amp;ludocid=17999833104259925330&amp;sa=X&amp;ved=2ahUKEwi0vanvsOXgAhUV8LwKHaMdBFMQ6BMwBHoECAEQM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命題光碟</dc:creator>
  <cp:keywords/>
  <dc:description/>
  <cp:lastModifiedBy>朱心玲</cp:lastModifiedBy>
  <cp:revision>2</cp:revision>
  <cp:lastPrinted>2019-03-29T08:11:00Z</cp:lastPrinted>
  <dcterms:created xsi:type="dcterms:W3CDTF">2019-03-29T08:10:00Z</dcterms:created>
  <dcterms:modified xsi:type="dcterms:W3CDTF">2019-04-22T06:12:00Z</dcterms:modified>
</cp:coreProperties>
</file>