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1B" w:rsidRPr="0036592C" w:rsidRDefault="00F50811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36592C">
        <w:rPr>
          <w:rFonts w:ascii="標楷體" w:eastAsia="標楷體" w:hAnsi="標楷體" w:hint="eastAsia"/>
          <w:sz w:val="40"/>
          <w:szCs w:val="40"/>
        </w:rPr>
        <w:t>基隆市中山區</w:t>
      </w:r>
      <w:r w:rsidR="003E1FEE">
        <w:rPr>
          <w:rFonts w:ascii="標楷體" w:eastAsia="標楷體" w:hAnsi="標楷體" w:hint="eastAsia"/>
          <w:sz w:val="40"/>
          <w:szCs w:val="40"/>
        </w:rPr>
        <w:t>中華</w:t>
      </w:r>
      <w:bookmarkStart w:id="0" w:name="_GoBack"/>
      <w:bookmarkEnd w:id="0"/>
      <w:r w:rsidRPr="0036592C">
        <w:rPr>
          <w:rFonts w:ascii="標楷體" w:eastAsia="標楷體" w:hAnsi="標楷體" w:hint="eastAsia"/>
          <w:sz w:val="40"/>
          <w:szCs w:val="40"/>
        </w:rPr>
        <w:t>國小</w:t>
      </w:r>
    </w:p>
    <w:p w:rsidR="0015581B" w:rsidRPr="0036592C" w:rsidRDefault="0015581B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36592C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</w:p>
    <w:p w:rsidR="0015581B" w:rsidRPr="00A55121" w:rsidRDefault="005E277F" w:rsidP="00F73A41">
      <w:pPr>
        <w:spacing w:beforeLines="100" w:before="360" w:afterLines="25" w:after="90"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5581B" w:rsidRPr="00A55121">
        <w:rPr>
          <w:rFonts w:ascii="標楷體" w:eastAsia="標楷體" w:hAnsi="標楷體" w:hint="eastAsia"/>
          <w:sz w:val="32"/>
          <w:szCs w:val="32"/>
        </w:rPr>
        <w:t>申請日期：</w:t>
      </w:r>
      <w:r w:rsidR="00F73A41">
        <w:rPr>
          <w:rFonts w:ascii="標楷體" w:eastAsia="標楷體" w:hAnsi="標楷體"/>
          <w:sz w:val="32"/>
          <w:szCs w:val="32"/>
        </w:rPr>
        <w:tab/>
      </w:r>
      <w:r w:rsidR="0036592C">
        <w:rPr>
          <w:rFonts w:ascii="標楷體" w:eastAsia="標楷體" w:hAnsi="標楷體" w:hint="eastAsia"/>
          <w:sz w:val="32"/>
          <w:szCs w:val="32"/>
        </w:rPr>
        <w:t xml:space="preserve">  年    月    日</w:t>
      </w:r>
      <w:r w:rsidR="00F73A41">
        <w:rPr>
          <w:rFonts w:ascii="標楷體" w:eastAsia="標楷體" w:hAnsi="標楷體"/>
          <w:sz w:val="32"/>
          <w:szCs w:val="32"/>
        </w:rPr>
        <w:tab/>
      </w:r>
      <w:r w:rsidR="00F73A41">
        <w:rPr>
          <w:rFonts w:ascii="標楷體" w:eastAsia="標楷體" w:hAnsi="標楷體"/>
          <w:sz w:val="32"/>
          <w:szCs w:val="32"/>
        </w:rPr>
        <w:tab/>
      </w:r>
      <w:r w:rsidR="00F73A41">
        <w:rPr>
          <w:rFonts w:ascii="標楷體" w:eastAsia="標楷體" w:hAnsi="標楷體"/>
          <w:sz w:val="32"/>
          <w:szCs w:val="32"/>
        </w:rPr>
        <w:tab/>
      </w:r>
      <w:r w:rsidR="00F73A41">
        <w:rPr>
          <w:rFonts w:ascii="標楷體" w:eastAsia="標楷體" w:hAnsi="標楷體"/>
          <w:sz w:val="32"/>
          <w:szCs w:val="32"/>
        </w:rPr>
        <w:tab/>
      </w:r>
      <w:r w:rsidR="0015581B" w:rsidRPr="00A55121">
        <w:rPr>
          <w:rFonts w:ascii="標楷體" w:eastAsia="標楷體" w:hAnsi="標楷體" w:hint="eastAsia"/>
          <w:sz w:val="32"/>
          <w:szCs w:val="32"/>
        </w:rPr>
        <w:t>補助年度：</w:t>
      </w:r>
      <w:r w:rsidR="0036592C">
        <w:rPr>
          <w:rFonts w:ascii="標楷體" w:eastAsia="標楷體" w:hAnsi="標楷體" w:hint="eastAsia"/>
          <w:sz w:val="32"/>
          <w:szCs w:val="32"/>
        </w:rPr>
        <w:t xml:space="preserve">       年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7"/>
        <w:gridCol w:w="411"/>
        <w:gridCol w:w="2485"/>
        <w:gridCol w:w="2178"/>
        <w:gridCol w:w="2620"/>
      </w:tblGrid>
      <w:tr w:rsidR="0036592C" w:rsidRPr="00A969A8" w:rsidTr="0036592C">
        <w:trPr>
          <w:trHeight w:val="1182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36592C" w:rsidRPr="00A969A8" w:rsidRDefault="0036592C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36592C" w:rsidRPr="00A969A8" w:rsidRDefault="0036592C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36592C" w:rsidRPr="00A969A8" w:rsidRDefault="0036592C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36592C" w:rsidRPr="00A969A8" w:rsidRDefault="0036592C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592C" w:rsidRPr="00A969A8" w:rsidTr="0036592C">
        <w:trPr>
          <w:trHeight w:val="174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36592C" w:rsidRPr="00F73A41" w:rsidRDefault="0036592C" w:rsidP="0036592C">
            <w:pPr>
              <w:adjustRightInd w:val="0"/>
              <w:snapToGrid w:val="0"/>
              <w:spacing w:line="240" w:lineRule="atLeast"/>
              <w:ind w:leftChars="73" w:left="17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申請對象及事由</w:t>
            </w:r>
          </w:p>
        </w:tc>
        <w:tc>
          <w:tcPr>
            <w:tcW w:w="79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592C" w:rsidRPr="00F73A41" w:rsidRDefault="0036592C" w:rsidP="0036592C">
            <w:pPr>
              <w:adjustRightInd w:val="0"/>
              <w:snapToGrid w:val="0"/>
              <w:spacing w:line="240" w:lineRule="atLeast"/>
              <w:ind w:leftChars="73" w:left="17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□本人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□配偶(請檢附身分證或戶籍謄本)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□直系血親(請檢附戶籍謄本)</w:t>
            </w:r>
          </w:p>
        </w:tc>
      </w:tr>
      <w:tr w:rsidR="0036592C" w:rsidRPr="00A969A8" w:rsidTr="0036592C">
        <w:trPr>
          <w:trHeight w:val="3039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36592C" w:rsidRDefault="0036592C" w:rsidP="0036592C">
            <w:pPr>
              <w:adjustRightInd w:val="0"/>
              <w:snapToGrid w:val="0"/>
              <w:spacing w:line="240" w:lineRule="atLeast"/>
              <w:ind w:leftChars="73" w:left="175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592C" w:rsidRDefault="0036592C" w:rsidP="0036592C">
            <w:pPr>
              <w:adjustRightInd w:val="0"/>
              <w:snapToGrid w:val="0"/>
              <w:spacing w:beforeLines="100" w:before="360" w:line="240" w:lineRule="atLeast"/>
              <w:ind w:leftChars="73" w:left="17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□懷孕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請檢附媽媽手冊影本或醫院診斷證明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□重大傷病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請檢附重大傷病審核通知書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□身心障礙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請檢附身心障礙手冊影本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36592C" w:rsidRPr="0036592C" w:rsidRDefault="0036592C" w:rsidP="0036592C">
            <w:pPr>
              <w:adjustRightInd w:val="0"/>
              <w:snapToGrid w:val="0"/>
              <w:spacing w:beforeLines="100" w:before="360" w:line="240" w:lineRule="atLeast"/>
              <w:ind w:leftChars="73" w:left="175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6592C">
              <w:rPr>
                <w:rFonts w:ascii="標楷體" w:eastAsia="標楷體" w:hAnsi="標楷體"/>
                <w:b/>
                <w:sz w:val="32"/>
                <w:szCs w:val="32"/>
              </w:rPr>
              <w:t>本人因上開原因於當年確實無法參加觀光旅遊，請同意補助</w:t>
            </w:r>
            <w:proofErr w:type="gramStart"/>
            <w:r w:rsidRPr="0036592C">
              <w:rPr>
                <w:rFonts w:ascii="標楷體" w:eastAsia="標楷體" w:hAnsi="標楷體"/>
                <w:b/>
                <w:sz w:val="32"/>
                <w:szCs w:val="32"/>
              </w:rPr>
              <w:t>總額均屬自行</w:t>
            </w:r>
            <w:proofErr w:type="gramEnd"/>
            <w:r w:rsidRPr="0036592C">
              <w:rPr>
                <w:rFonts w:ascii="標楷體" w:eastAsia="標楷體" w:hAnsi="標楷體"/>
                <w:b/>
                <w:sz w:val="32"/>
                <w:szCs w:val="32"/>
              </w:rPr>
              <w:t>運用額度。</w:t>
            </w:r>
          </w:p>
        </w:tc>
      </w:tr>
      <w:tr w:rsidR="0036592C" w:rsidRPr="00A969A8" w:rsidTr="00F50811">
        <w:trPr>
          <w:trHeight w:val="700"/>
        </w:trPr>
        <w:tc>
          <w:tcPr>
            <w:tcW w:w="2268" w:type="dxa"/>
            <w:gridSpan w:val="2"/>
            <w:vAlign w:val="center"/>
          </w:tcPr>
          <w:p w:rsidR="0036592C" w:rsidRPr="00F73A41" w:rsidRDefault="0036592C" w:rsidP="0036592C">
            <w:pPr>
              <w:jc w:val="center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552" w:type="dxa"/>
            <w:vAlign w:val="center"/>
          </w:tcPr>
          <w:p w:rsidR="0036592C" w:rsidRPr="00A969A8" w:rsidRDefault="0036592C" w:rsidP="0036592C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36592C" w:rsidRPr="00A969A8" w:rsidRDefault="0036592C" w:rsidP="0036592C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人事單位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:rsidR="0036592C" w:rsidRPr="00A969A8" w:rsidRDefault="0036592C" w:rsidP="0036592C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36592C" w:rsidRPr="00A969A8" w:rsidTr="00F50811">
        <w:trPr>
          <w:trHeight w:val="1305"/>
        </w:trPr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36592C" w:rsidRPr="00A969A8" w:rsidRDefault="0036592C" w:rsidP="0036592C"/>
        </w:tc>
        <w:tc>
          <w:tcPr>
            <w:tcW w:w="2552" w:type="dxa"/>
            <w:tcBorders>
              <w:bottom w:val="single" w:sz="12" w:space="0" w:color="auto"/>
            </w:tcBorders>
          </w:tcPr>
          <w:p w:rsidR="0036592C" w:rsidRPr="00A969A8" w:rsidRDefault="0036592C" w:rsidP="0036592C"/>
        </w:tc>
        <w:tc>
          <w:tcPr>
            <w:tcW w:w="2235" w:type="dxa"/>
            <w:tcBorders>
              <w:bottom w:val="single" w:sz="12" w:space="0" w:color="auto"/>
              <w:right w:val="single" w:sz="4" w:space="0" w:color="auto"/>
            </w:tcBorders>
          </w:tcPr>
          <w:p w:rsidR="0036592C" w:rsidRPr="00A969A8" w:rsidRDefault="0036592C" w:rsidP="0036592C"/>
        </w:tc>
        <w:tc>
          <w:tcPr>
            <w:tcW w:w="2692" w:type="dxa"/>
            <w:tcBorders>
              <w:left w:val="single" w:sz="4" w:space="0" w:color="auto"/>
              <w:bottom w:val="single" w:sz="12" w:space="0" w:color="auto"/>
            </w:tcBorders>
          </w:tcPr>
          <w:p w:rsidR="0036592C" w:rsidRPr="00A969A8" w:rsidRDefault="0036592C" w:rsidP="0036592C"/>
        </w:tc>
      </w:tr>
    </w:tbl>
    <w:p w:rsidR="0036592C" w:rsidRDefault="0036592C" w:rsidP="0036592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36592C" w:rsidRPr="0036592C" w:rsidRDefault="0036592C" w:rsidP="0036592C">
      <w:pPr>
        <w:pStyle w:val="ae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36592C">
        <w:rPr>
          <w:rFonts w:ascii="標楷體" w:eastAsia="標楷體" w:hAnsi="標楷體" w:hint="eastAsia"/>
          <w:sz w:val="28"/>
          <w:szCs w:val="28"/>
        </w:rPr>
        <w:t>依據「行政院與所屬中央及地方各機關公務人員休假改進措施」第五點規定，</w:t>
      </w:r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公務人員本人、配偶或直系血親因身心障礙、懷孕或重大傷病，於當年確實無法參加觀光旅遊，經服務機關認定者，當年補助</w:t>
      </w:r>
      <w:proofErr w:type="gramStart"/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總額均屬自行</w:t>
      </w:r>
      <w:proofErr w:type="gramEnd"/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運用額度。</w:t>
      </w:r>
    </w:p>
    <w:p w:rsidR="0015581B" w:rsidRPr="0036592C" w:rsidRDefault="0036592C" w:rsidP="0036592C">
      <w:pPr>
        <w:pStyle w:val="ae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「國民旅遊卡相關事項Q</w:t>
      </w:r>
      <w:proofErr w:type="gramStart"/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＆</w:t>
      </w:r>
      <w:proofErr w:type="gramEnd"/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A（行政院人事行政總處109年01月01日修訂版）題號2之12略以，有關身心障礙認定之標準，得參考身心障礙者權益保障法第5條相關規定；重大傷病認定之標準，得參考衛生福利部中央健康</w:t>
      </w:r>
      <w:proofErr w:type="gramStart"/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保險署</w:t>
      </w:r>
      <w:proofErr w:type="gramEnd"/>
      <w:r w:rsidRPr="0036592C">
        <w:rPr>
          <w:rFonts w:ascii="標楷體" w:eastAsia="標楷體" w:hAnsi="標楷體" w:cs="新細明體" w:hint="eastAsia"/>
          <w:kern w:val="0"/>
          <w:sz w:val="28"/>
          <w:szCs w:val="28"/>
        </w:rPr>
        <w:t>所訂定全民健康保險重大傷病範圍；至懷孕認定之標準，當年如有懷孕之情形，其參加觀光旅遊確有困難者即符合上開規定，並未限制懷孕週數。</w:t>
      </w:r>
    </w:p>
    <w:sectPr w:rsidR="0015581B" w:rsidRPr="0036592C" w:rsidSect="008A62DD">
      <w:pgSz w:w="11906" w:h="16838"/>
      <w:pgMar w:top="1134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A5D" w:rsidRDefault="000A3A5D" w:rsidP="00A55121">
      <w:r>
        <w:separator/>
      </w:r>
    </w:p>
  </w:endnote>
  <w:endnote w:type="continuationSeparator" w:id="0">
    <w:p w:rsidR="000A3A5D" w:rsidRDefault="000A3A5D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A5D" w:rsidRDefault="000A3A5D" w:rsidP="00A55121">
      <w:r>
        <w:separator/>
      </w:r>
    </w:p>
  </w:footnote>
  <w:footnote w:type="continuationSeparator" w:id="0">
    <w:p w:rsidR="000A3A5D" w:rsidRDefault="000A3A5D" w:rsidP="00A5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76B0"/>
    <w:multiLevelType w:val="hybridMultilevel"/>
    <w:tmpl w:val="3CFCEBEE"/>
    <w:lvl w:ilvl="0" w:tplc="5F24461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33"/>
    <w:rsid w:val="00052033"/>
    <w:rsid w:val="00086851"/>
    <w:rsid w:val="000A3A5D"/>
    <w:rsid w:val="000B33F4"/>
    <w:rsid w:val="0015581B"/>
    <w:rsid w:val="00244C5A"/>
    <w:rsid w:val="00347C14"/>
    <w:rsid w:val="0036592C"/>
    <w:rsid w:val="003E1FEE"/>
    <w:rsid w:val="004B4622"/>
    <w:rsid w:val="00516212"/>
    <w:rsid w:val="00533775"/>
    <w:rsid w:val="00542873"/>
    <w:rsid w:val="005A771F"/>
    <w:rsid w:val="005C1769"/>
    <w:rsid w:val="005C5DA1"/>
    <w:rsid w:val="005D620A"/>
    <w:rsid w:val="005E277F"/>
    <w:rsid w:val="005E3B40"/>
    <w:rsid w:val="00693051"/>
    <w:rsid w:val="006B6786"/>
    <w:rsid w:val="00704B88"/>
    <w:rsid w:val="007110DE"/>
    <w:rsid w:val="0071609A"/>
    <w:rsid w:val="00730D3F"/>
    <w:rsid w:val="0073609A"/>
    <w:rsid w:val="008042B1"/>
    <w:rsid w:val="008506D9"/>
    <w:rsid w:val="008A62DD"/>
    <w:rsid w:val="008F0713"/>
    <w:rsid w:val="00A02E27"/>
    <w:rsid w:val="00A55121"/>
    <w:rsid w:val="00A969A8"/>
    <w:rsid w:val="00BF555D"/>
    <w:rsid w:val="00C3604C"/>
    <w:rsid w:val="00C95F73"/>
    <w:rsid w:val="00CD1881"/>
    <w:rsid w:val="00D17CD7"/>
    <w:rsid w:val="00E948AA"/>
    <w:rsid w:val="00EA622E"/>
    <w:rsid w:val="00EB5711"/>
    <w:rsid w:val="00ED790E"/>
    <w:rsid w:val="00F21A54"/>
    <w:rsid w:val="00F50811"/>
    <w:rsid w:val="00F539EF"/>
    <w:rsid w:val="00F73A41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F95472"/>
  <w15:docId w15:val="{A122D191-2917-43D9-9A8B-A2572277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3659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56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德和國小</cp:lastModifiedBy>
  <cp:revision>2</cp:revision>
  <cp:lastPrinted>2017-10-16T06:58:00Z</cp:lastPrinted>
  <dcterms:created xsi:type="dcterms:W3CDTF">2023-04-21T06:03:00Z</dcterms:created>
  <dcterms:modified xsi:type="dcterms:W3CDTF">2023-04-21T06:03:00Z</dcterms:modified>
</cp:coreProperties>
</file>